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155" w:type="dxa"/>
        <w:jc w:val="center"/>
        <w:tblLayout w:type="fixed"/>
        <w:tblLook w:val="04A0" w:firstRow="1" w:lastRow="0" w:firstColumn="1" w:lastColumn="0" w:noHBand="0" w:noVBand="1"/>
      </w:tblPr>
      <w:tblGrid>
        <w:gridCol w:w="10155"/>
      </w:tblGrid>
      <w:tr w:rsidR="00EA34C3" w14:paraId="74978613" w14:textId="77777777" w:rsidTr="00EA34C3">
        <w:trPr>
          <w:trHeight w:val="276"/>
          <w:jc w:val="center"/>
        </w:trPr>
        <w:tc>
          <w:tcPr>
            <w:tcW w:w="10151" w:type="dxa"/>
            <w:hideMark/>
          </w:tcPr>
          <w:p w14:paraId="2E7C60BA" w14:textId="77777777" w:rsidR="00EA34C3" w:rsidRDefault="00EA34C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eastAsia="en-US"/>
              </w:rPr>
              <w:t>МИНИСТЕРСТВО НАУКИ И ВЫСШЕГО ОБРАЗОВАНИЯ РОССИЙСКОЙ ФЕДЕРАЦИИ</w:t>
            </w:r>
          </w:p>
        </w:tc>
      </w:tr>
      <w:tr w:rsidR="00EA34C3" w14:paraId="179F6E6A" w14:textId="77777777" w:rsidTr="00EA34C3">
        <w:trPr>
          <w:trHeight w:val="276"/>
          <w:jc w:val="center"/>
        </w:trPr>
        <w:tc>
          <w:tcPr>
            <w:tcW w:w="10151" w:type="dxa"/>
            <w:hideMark/>
          </w:tcPr>
          <w:p w14:paraId="73FF842E" w14:textId="77777777" w:rsidR="00EA34C3" w:rsidRDefault="00EA34C3">
            <w:pPr>
              <w:spacing w:line="360" w:lineRule="auto"/>
              <w:jc w:val="center"/>
              <w:rPr>
                <w:rFonts w:ascii="Times New Roman" w:eastAsia="Century Schoolbook" w:hAnsi="Times New Roman" w:cs="Times New Roman"/>
                <w:color w:val="000000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eastAsia="en-US"/>
              </w:rPr>
              <w:t xml:space="preserve">федеральное государственное бюджетное образовательное учреждение высшего образования </w:t>
            </w:r>
            <w:r>
              <w:rPr>
                <w:rFonts w:ascii="Times New Roman" w:eastAsia="Century Schoolbook" w:hAnsi="Times New Roman" w:cs="Times New Roman"/>
                <w:b/>
                <w:color w:val="000000"/>
                <w:lang w:eastAsia="en-US"/>
              </w:rPr>
              <w:t>«Российский экономический университет имени Г.В. Плеханова»</w:t>
            </w:r>
          </w:p>
          <w:p w14:paraId="2C7ECD87" w14:textId="77777777" w:rsidR="00EA34C3" w:rsidRDefault="00EA34C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eastAsia="en-US"/>
              </w:rPr>
              <w:t>Московский приборостроительный техникум</w:t>
            </w:r>
          </w:p>
        </w:tc>
      </w:tr>
    </w:tbl>
    <w:p w14:paraId="5A5B9F17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7F3133F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335FBDB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Отчет</w:t>
      </w:r>
    </w:p>
    <w:p w14:paraId="190BBB3B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учебной практике</w:t>
      </w:r>
    </w:p>
    <w:p w14:paraId="721A8286" w14:textId="77777777" w:rsidR="00EA34C3" w:rsidRDefault="00EA34C3" w:rsidP="00EA34C3">
      <w:pPr>
        <w:widowControl w:val="0"/>
        <w:tabs>
          <w:tab w:val="left" w:pos="9923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УП.</w:t>
      </w:r>
      <w:r>
        <w:rPr>
          <w:rFonts w:ascii="Times New Roman" w:eastAsia="Times New Roman" w:hAnsi="Times New Roman" w:cs="Times New Roman"/>
          <w:sz w:val="28"/>
          <w:szCs w:val="28"/>
        </w:rPr>
        <w:t>01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02 Средства мониторинга и анализа в локальных сетях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7E0E4271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индекс по УП и наименование практики</w:t>
      </w:r>
    </w:p>
    <w:p w14:paraId="0417DB52" w14:textId="77777777" w:rsidR="00EA34C3" w:rsidRDefault="00EA34C3" w:rsidP="00EA34C3">
      <w:pPr>
        <w:widowControl w:val="0"/>
        <w:tabs>
          <w:tab w:val="left" w:pos="9923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Профессионального модуля ПМ.01«Выполнение работ по проектированию сетевой инфраструктуры»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22458C6B" w14:textId="77777777" w:rsidR="00EA34C3" w:rsidRDefault="00EA34C3" w:rsidP="00EA34C3">
      <w:pPr>
        <w:widowControl w:val="0"/>
        <w:tabs>
          <w:tab w:val="left" w:pos="992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1289E1D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индекс по УП и наименование профессионального модуля</w:t>
      </w:r>
    </w:p>
    <w:p w14:paraId="6E46B60B" w14:textId="77777777" w:rsidR="00EA34C3" w:rsidRDefault="00EA34C3" w:rsidP="00EA34C3">
      <w:pPr>
        <w:widowControl w:val="0"/>
        <w:tabs>
          <w:tab w:val="left" w:pos="9923"/>
        </w:tabs>
        <w:spacing w:line="360" w:lineRule="auto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09.02.06 Сетевое и системное администрирование </w:t>
      </w:r>
    </w:p>
    <w:p w14:paraId="29C2B956" w14:textId="77777777" w:rsidR="00EA34C3" w:rsidRDefault="00EA34C3" w:rsidP="00EA34C3">
      <w:pPr>
        <w:widowControl w:val="0"/>
        <w:tabs>
          <w:tab w:val="left" w:pos="9923"/>
        </w:tabs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ab/>
      </w:r>
    </w:p>
    <w:p w14:paraId="2E4CDD1A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код и наименование специальности</w:t>
      </w:r>
    </w:p>
    <w:p w14:paraId="55CB0583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9F4EF9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                         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Иванов Андрей Сергеевич</w:t>
      </w:r>
    </w:p>
    <w:p w14:paraId="42A5A53C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67C0D585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CC50A4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СА50-1-22</w:t>
      </w:r>
    </w:p>
    <w:p w14:paraId="183E910D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34F61BC" w14:textId="77777777" w:rsidR="00EA34C3" w:rsidRDefault="00EA34C3" w:rsidP="00EA34C3">
      <w:pPr>
        <w:widowControl w:val="0"/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 по практической подготовке от техникума</w:t>
      </w:r>
    </w:p>
    <w:p w14:paraId="0765441D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Кульчинская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Нелли Андреевна</w:t>
      </w:r>
    </w:p>
    <w:p w14:paraId="52F2C5B4" w14:textId="77777777" w:rsidR="00EA34C3" w:rsidRDefault="00EA34C3" w:rsidP="00EA34C3">
      <w:pPr>
        <w:widowControl w:val="0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(фамилия, имя, отчество)</w:t>
      </w:r>
    </w:p>
    <w:p w14:paraId="46977AEF" w14:textId="77777777" w:rsidR="00EA34C3" w:rsidRDefault="00EA34C3" w:rsidP="00EA34C3">
      <w:pPr>
        <w:widowControl w:val="0"/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C53F5EC" w14:textId="77777777" w:rsidR="00EA34C3" w:rsidRDefault="00EA34C3" w:rsidP="00EA34C3">
      <w:pPr>
        <w:widowControl w:val="0"/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C0E2311" w14:textId="77777777" w:rsidR="00EA34C3" w:rsidRDefault="00EA34C3" w:rsidP="00EA34C3">
      <w:pPr>
        <w:widowControl w:val="0"/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45643631" w14:textId="2F5A9776" w:rsidR="00EA34C3" w:rsidRDefault="00EA34C3" w:rsidP="00EA34C3">
      <w:pPr>
        <w:widowControl w:val="0"/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 xml:space="preserve"> марта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sz w:val="28"/>
          <w:szCs w:val="28"/>
        </w:rPr>
        <w:t>24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года</w:t>
      </w:r>
    </w:p>
    <w:p w14:paraId="307FC8BF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31452426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44889AB3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47A39726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69EA69A3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</w:p>
    <w:p w14:paraId="60E39470" w14:textId="77777777" w:rsidR="00EA34C3" w:rsidRDefault="00EA34C3" w:rsidP="00EA34C3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№1</w:t>
      </w:r>
    </w:p>
    <w:p w14:paraId="15C2810E" w14:textId="77777777" w:rsidR="00EA34C3" w:rsidRDefault="00EA34C3" w:rsidP="00EA34C3">
      <w:pPr>
        <w:spacing w:line="360" w:lineRule="auto"/>
      </w:pPr>
    </w:p>
    <w:p w14:paraId="61DDACEF" w14:textId="77777777" w:rsidR="00EA34C3" w:rsidRDefault="00EA34C3" w:rsidP="00EA34C3">
      <w:pPr>
        <w:pStyle w:val="1"/>
        <w:spacing w:before="0" w:line="360" w:lineRule="auto"/>
        <w:jc w:val="center"/>
        <w:rPr>
          <w:rFonts w:ascii="Roboto" w:hAnsi="Roboto"/>
          <w:b w:val="0"/>
          <w:color w:val="C26401"/>
        </w:rPr>
      </w:pPr>
      <w:r>
        <w:rPr>
          <w:b w:val="0"/>
          <w:bCs/>
          <w:color w:val="000000"/>
        </w:rPr>
        <w:t>«</w:t>
      </w:r>
      <w:r>
        <w:rPr>
          <w:b w:val="0"/>
          <w:bCs/>
        </w:rPr>
        <w:t xml:space="preserve">Установка </w:t>
      </w:r>
      <w:proofErr w:type="spellStart"/>
      <w:r>
        <w:rPr>
          <w:b w:val="0"/>
          <w:bCs/>
        </w:rPr>
        <w:t>Wireshark</w:t>
      </w:r>
      <w:proofErr w:type="spellEnd"/>
      <w:r>
        <w:rPr>
          <w:b w:val="0"/>
          <w:bCs/>
        </w:rPr>
        <w:t xml:space="preserve"> и </w:t>
      </w:r>
      <w:proofErr w:type="spellStart"/>
      <w:r>
        <w:rPr>
          <w:b w:val="0"/>
          <w:bCs/>
        </w:rPr>
        <w:t>Tcpdump</w:t>
      </w:r>
      <w:proofErr w:type="spellEnd"/>
      <w:r>
        <w:rPr>
          <w:b w:val="0"/>
          <w:bCs/>
        </w:rPr>
        <w:t>»</w:t>
      </w:r>
    </w:p>
    <w:p w14:paraId="1040252B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07DE9C05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0214248B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59CA88DD" w14:textId="77777777" w:rsidR="00EA34C3" w:rsidRDefault="00EA34C3" w:rsidP="00EA34C3">
      <w:pPr>
        <w:spacing w:after="240" w:line="360" w:lineRule="auto"/>
        <w:jc w:val="right"/>
      </w:pPr>
      <w:r>
        <w:br/>
      </w:r>
      <w:r>
        <w:br/>
      </w:r>
    </w:p>
    <w:p w14:paraId="49F1721C" w14:textId="77777777" w:rsidR="00EA34C3" w:rsidRDefault="00EA34C3" w:rsidP="00EA34C3">
      <w:pPr>
        <w:spacing w:after="240" w:line="360" w:lineRule="auto"/>
        <w:jc w:val="right"/>
      </w:pPr>
    </w:p>
    <w:p w14:paraId="4EB37543" w14:textId="316A9DB6" w:rsidR="00EA34C3" w:rsidRDefault="00EA34C3" w:rsidP="00EA34C3">
      <w:pPr>
        <w:spacing w:after="240" w:line="360" w:lineRule="auto"/>
        <w:jc w:val="right"/>
      </w:pPr>
      <w:r>
        <w:br/>
      </w:r>
    </w:p>
    <w:p w14:paraId="62310C08" w14:textId="0EA78299" w:rsidR="00EA34C3" w:rsidRDefault="00EA34C3" w:rsidP="00EA34C3">
      <w:pPr>
        <w:spacing w:after="240" w:line="360" w:lineRule="auto"/>
        <w:jc w:val="right"/>
      </w:pPr>
    </w:p>
    <w:p w14:paraId="4B49EC71" w14:textId="77777777" w:rsidR="00EA34C3" w:rsidRDefault="00EA34C3" w:rsidP="00EA34C3">
      <w:pPr>
        <w:spacing w:after="240" w:line="360" w:lineRule="auto"/>
        <w:jc w:val="right"/>
      </w:pPr>
    </w:p>
    <w:p w14:paraId="55A6640E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6B594952" w14:textId="79AC569F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5B5EBFA1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5CEA729B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293B8C76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6C8850C6" w14:textId="638403F3" w:rsidR="00EA34C3" w:rsidRDefault="00EA34C3" w:rsidP="00EA34C3">
      <w:pPr>
        <w:pStyle w:val="a3"/>
        <w:spacing w:before="0" w:beforeAutospacing="0" w:after="0" w:afterAutospacing="0" w:line="360" w:lineRule="auto"/>
        <w:jc w:val="right"/>
        <w:rPr>
          <w:color w:val="000000"/>
        </w:rPr>
      </w:pPr>
      <w:r>
        <w:rPr>
          <w:color w:val="000000"/>
        </w:rPr>
        <w:t>преподаватель ФГБОУ ВО "РЭУ им. Г.В. Плеханова"</w:t>
      </w:r>
    </w:p>
    <w:p w14:paraId="6FA0F781" w14:textId="0D44085A" w:rsidR="00EA34C3" w:rsidRDefault="00EA34C3" w:rsidP="00EA34C3">
      <w:pPr>
        <w:pStyle w:val="a3"/>
        <w:spacing w:before="0" w:beforeAutospacing="0" w:after="0" w:afterAutospacing="0" w:line="360" w:lineRule="auto"/>
        <w:rPr>
          <w:color w:val="000000"/>
        </w:rPr>
      </w:pPr>
    </w:p>
    <w:p w14:paraId="021943C1" w14:textId="77777777" w:rsidR="00EA34C3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Установка машины на ОС линукс</w:t>
      </w:r>
    </w:p>
    <w:p w14:paraId="1E48EBA7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 w:rsidRPr="00B406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358E7" wp14:editId="4A6646C5">
            <wp:extent cx="5267325" cy="2888442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4" cy="289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2369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установка линукс</w:t>
      </w:r>
    </w:p>
    <w:p w14:paraId="04AC5767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A1BF64" w14:textId="77777777" w:rsidR="00EA34C3" w:rsidRPr="00B40668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обновления пакетов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Debian </w:t>
      </w:r>
    </w:p>
    <w:p w14:paraId="72384946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 w:rsidRPr="00B406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B5DDE4" wp14:editId="6C0E4400">
            <wp:extent cx="5940425" cy="15957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FC7C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обновления пакетов</w:t>
      </w:r>
    </w:p>
    <w:p w14:paraId="21661D35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7B2CFA" w14:textId="77777777" w:rsidR="00EA34C3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утилиты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417971E6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406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539B79" wp14:editId="74806B50">
            <wp:extent cx="5940425" cy="16243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0CA" w14:textId="77777777" w:rsidR="00EA34C3" w:rsidRPr="006520CC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61751639" w14:textId="77777777" w:rsidR="00EA34C3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63E277D3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06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A1CDBA" wp14:editId="435E478A">
            <wp:extent cx="5940425" cy="31838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C1CF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запуск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7DE6C1BE" w14:textId="77777777" w:rsidR="00EA34C3" w:rsidRPr="006520CC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A381ED" w14:textId="77777777" w:rsidR="00EA34C3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Добавление пользователя в группу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53BC1ADE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06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2EB536D" wp14:editId="68EC2B5A">
            <wp:extent cx="5940425" cy="8058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9235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04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74802B9" wp14:editId="309D43AE">
            <wp:extent cx="5940425" cy="98425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FA1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добавление пользователя в группу</w:t>
      </w:r>
    </w:p>
    <w:p w14:paraId="571FCB94" w14:textId="77777777" w:rsidR="00EA34C3" w:rsidRPr="006520CC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D1CA93" w14:textId="77777777" w:rsidR="00EA34C3" w:rsidRPr="00A0040B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Проверили что появились новые интерфейсы</w:t>
      </w:r>
    </w:p>
    <w:p w14:paraId="00555321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0040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3A4733" wp14:editId="02CA32F8">
            <wp:extent cx="5940425" cy="27171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D7DA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6 – проверка интерфейсов</w:t>
      </w:r>
    </w:p>
    <w:p w14:paraId="3EFFAF3F" w14:textId="77777777" w:rsidR="00EA34C3" w:rsidRPr="006520CC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F2DF12" w14:textId="77777777" w:rsidR="00EA34C3" w:rsidRPr="006520CC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 машину линукс</w:t>
      </w:r>
    </w:p>
    <w:p w14:paraId="0D64B7EB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20C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11F37E" wp14:editId="25B6E060">
            <wp:extent cx="5940425" cy="34556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67F1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установка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</w:p>
    <w:p w14:paraId="00D083E3" w14:textId="77777777" w:rsidR="00EA34C3" w:rsidRPr="006520CC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A604E57" w14:textId="77777777" w:rsidR="00EA34C3" w:rsidRPr="006520CC" w:rsidRDefault="00EA34C3" w:rsidP="00EA34C3">
      <w:pPr>
        <w:pStyle w:val="a8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работы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</w:p>
    <w:p w14:paraId="3BAA4642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6520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CA84CF" wp14:editId="3B55F368">
            <wp:extent cx="5940425" cy="20916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3170" w14:textId="77777777" w:rsidR="00EA34C3" w:rsidRPr="00C65F8B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– проверка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</w:p>
    <w:p w14:paraId="06011B2C" w14:textId="6B67C082" w:rsidR="00EA34C3" w:rsidRDefault="00EA34C3" w:rsidP="00EA34C3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0651325E" w14:textId="3973CED8" w:rsidR="00EA34C3" w:rsidRPr="00EA34C3" w:rsidRDefault="00EA34C3" w:rsidP="00EA34C3">
      <w:pPr>
        <w:pStyle w:val="a3"/>
        <w:spacing w:before="0" w:beforeAutospacing="0" w:after="0" w:afterAutospacing="0" w:line="360" w:lineRule="auto"/>
        <w:jc w:val="center"/>
        <w:rPr>
          <w:b/>
          <w:bCs/>
          <w:sz w:val="28"/>
          <w:szCs w:val="28"/>
        </w:rPr>
      </w:pPr>
      <w:r w:rsidRPr="00EA34C3">
        <w:rPr>
          <w:b/>
          <w:bCs/>
          <w:sz w:val="28"/>
          <w:szCs w:val="28"/>
        </w:rPr>
        <w:t>Конспект по практической работе № 1</w:t>
      </w:r>
    </w:p>
    <w:p w14:paraId="2AD318F3" w14:textId="77777777" w:rsidR="00EA34C3" w:rsidRDefault="00EA34C3" w:rsidP="00EA34C3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45A5382D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865F7">
        <w:rPr>
          <w:rFonts w:ascii="Times New Roman" w:hAnsi="Times New Roman" w:cs="Times New Roman"/>
          <w:sz w:val="28"/>
          <w:szCs w:val="28"/>
        </w:rPr>
        <w:t>В данном видео рассматриваются три основных способа анализа и устранения проблем сетевого трафика.</w:t>
      </w:r>
    </w:p>
    <w:p w14:paraId="6E68E77E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4985C21C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865F7">
        <w:rPr>
          <w:rFonts w:ascii="Times New Roman" w:hAnsi="Times New Roman" w:cs="Times New Roman"/>
          <w:sz w:val="28"/>
          <w:szCs w:val="28"/>
        </w:rPr>
        <w:t xml:space="preserve">Первый способ - использование сетевых анализаторов. С помощью специализированных инструментов можно отслеживать и анализировать </w:t>
      </w:r>
      <w:r w:rsidRPr="009865F7">
        <w:rPr>
          <w:rFonts w:ascii="Times New Roman" w:hAnsi="Times New Roman" w:cs="Times New Roman"/>
          <w:sz w:val="28"/>
          <w:szCs w:val="28"/>
        </w:rPr>
        <w:lastRenderedPageBreak/>
        <w:t>трафик в реальном времени, выявлять проблемные участки сети, определять узкие места и потоки данных.</w:t>
      </w:r>
    </w:p>
    <w:p w14:paraId="2B749765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32E0D4C2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865F7">
        <w:rPr>
          <w:rFonts w:ascii="Times New Roman" w:hAnsi="Times New Roman" w:cs="Times New Roman"/>
          <w:sz w:val="28"/>
          <w:szCs w:val="28"/>
        </w:rPr>
        <w:t>Второй способ - мониторинг производительности сети. Путем наблюдения за различными параметрами сетевой активности (нагрузка на каналы, задержки и пропускная способность) можно выявить и устранить проблемы, связанные с перегрузкой или неэффективным использованием ресурсов.</w:t>
      </w:r>
    </w:p>
    <w:p w14:paraId="764EF2DC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4DC7E0B3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865F7">
        <w:rPr>
          <w:rFonts w:ascii="Times New Roman" w:hAnsi="Times New Roman" w:cs="Times New Roman"/>
          <w:sz w:val="28"/>
          <w:szCs w:val="28"/>
        </w:rPr>
        <w:t>Третий способ - анализ данных логов и журналов событий. Системы мониторинга и регистрации событий позволяют отслеживать и анализировать действия и операции в сети, выявлять аномалии и неполадки, которые могут привести к проблемам с трафиком.</w:t>
      </w:r>
    </w:p>
    <w:p w14:paraId="080419C2" w14:textId="77777777" w:rsidR="00EA34C3" w:rsidRPr="009865F7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205CDC14" w14:textId="7F70EC01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865F7">
        <w:rPr>
          <w:rFonts w:ascii="Times New Roman" w:hAnsi="Times New Roman" w:cs="Times New Roman"/>
          <w:sz w:val="28"/>
          <w:szCs w:val="28"/>
        </w:rPr>
        <w:t>В целом, эффективный анализ и устранение проблем сетевого трафика требует комплексного подхода и использования различных методов и инструментов для обеспечения стабильной и безопасной работы сети.</w:t>
      </w:r>
    </w:p>
    <w:p w14:paraId="2A1AD861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2573B260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628ECECF" w14:textId="77777777" w:rsidR="00EA34C3" w:rsidRPr="00EA34C3" w:rsidRDefault="00EA34C3" w:rsidP="00EA34C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34C3">
        <w:rPr>
          <w:rFonts w:ascii="Times New Roman" w:hAnsi="Times New Roman" w:cs="Times New Roman"/>
          <w:b/>
          <w:bCs/>
          <w:sz w:val="28"/>
          <w:szCs w:val="28"/>
        </w:rPr>
        <w:t>Пройденный тест</w:t>
      </w:r>
      <w:r w:rsidRPr="00EA34C3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BA0D569" w14:textId="77777777" w:rsidR="00EA34C3" w:rsidRPr="000F25DF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F25D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27DA71" wp14:editId="07F3C47F">
            <wp:extent cx="5940425" cy="21539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6FCD" w14:textId="77777777" w:rsidR="00EA34C3" w:rsidRPr="00EA34C3" w:rsidRDefault="00EA34C3" w:rsidP="00EA34C3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14:paraId="63F0C478" w14:textId="62EBB802" w:rsidR="002758B8" w:rsidRDefault="002758B8"/>
    <w:p w14:paraId="07FF1C77" w14:textId="60F3BEBF" w:rsidR="00EA34C3" w:rsidRDefault="00EA34C3"/>
    <w:p w14:paraId="01E9841A" w14:textId="767D7D55" w:rsidR="00EA34C3" w:rsidRDefault="00EA34C3"/>
    <w:p w14:paraId="473E264F" w14:textId="36507BFE" w:rsidR="00EA34C3" w:rsidRDefault="00EA34C3"/>
    <w:p w14:paraId="48B18A34" w14:textId="5E0FB8F1" w:rsidR="00EA34C3" w:rsidRDefault="00EA34C3"/>
    <w:p w14:paraId="1C36DD67" w14:textId="7FD888D0" w:rsidR="00EA34C3" w:rsidRDefault="00EA34C3"/>
    <w:p w14:paraId="31058FF2" w14:textId="3D6FFE79" w:rsidR="00EA34C3" w:rsidRDefault="00EA34C3"/>
    <w:p w14:paraId="0C822D58" w14:textId="79124416" w:rsidR="00EA34C3" w:rsidRDefault="00EA34C3"/>
    <w:p w14:paraId="4CCAE5E5" w14:textId="1EE25D3B" w:rsidR="00EA34C3" w:rsidRDefault="00EA34C3"/>
    <w:p w14:paraId="6D1F6E82" w14:textId="69DF5567" w:rsidR="00EA34C3" w:rsidRDefault="00EA34C3"/>
    <w:p w14:paraId="37DC4B14" w14:textId="1938FF02" w:rsidR="00EA34C3" w:rsidRDefault="00EA34C3"/>
    <w:p w14:paraId="3A9BA0CE" w14:textId="7F74D7B3" w:rsidR="00EA34C3" w:rsidRDefault="00EA34C3"/>
    <w:p w14:paraId="4083D833" w14:textId="1D0A0534" w:rsidR="00EA34C3" w:rsidRDefault="00EA34C3"/>
    <w:p w14:paraId="24766C37" w14:textId="6E224907" w:rsidR="00EA34C3" w:rsidRDefault="00EA34C3"/>
    <w:p w14:paraId="34588396" w14:textId="42BCD6A7" w:rsidR="00EA34C3" w:rsidRDefault="00EA34C3"/>
    <w:p w14:paraId="6183913E" w14:textId="0F67E9CB" w:rsidR="00EA34C3" w:rsidRDefault="00EA34C3"/>
    <w:p w14:paraId="2080C44D" w14:textId="06F77041" w:rsidR="00EA34C3" w:rsidRDefault="00EA34C3"/>
    <w:p w14:paraId="5D9A1C84" w14:textId="7C44E8EA" w:rsidR="00EA34C3" w:rsidRDefault="00EA34C3"/>
    <w:p w14:paraId="0707EAC4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55C612EB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2AD09BEC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1FFA871A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691DA62B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</w:p>
    <w:p w14:paraId="317CA287" w14:textId="77777777" w:rsidR="00EA34C3" w:rsidRDefault="00EA34C3" w:rsidP="00EA34C3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№2</w:t>
      </w:r>
    </w:p>
    <w:p w14:paraId="1573E5E5" w14:textId="77777777" w:rsidR="00EA34C3" w:rsidRDefault="00EA34C3" w:rsidP="00EA34C3">
      <w:pPr>
        <w:spacing w:line="360" w:lineRule="auto"/>
      </w:pPr>
    </w:p>
    <w:p w14:paraId="1A47354C" w14:textId="77777777" w:rsidR="00EA34C3" w:rsidRDefault="00EA34C3" w:rsidP="00EA34C3">
      <w:pPr>
        <w:pStyle w:val="1"/>
        <w:spacing w:before="0" w:line="360" w:lineRule="auto"/>
        <w:jc w:val="center"/>
        <w:rPr>
          <w:b w:val="0"/>
        </w:rPr>
      </w:pPr>
      <w:r>
        <w:rPr>
          <w:b w:val="0"/>
          <w:bCs/>
        </w:rPr>
        <w:t xml:space="preserve">«Исследование возможностей утилиты </w:t>
      </w:r>
      <w:proofErr w:type="spellStart"/>
      <w:r>
        <w:rPr>
          <w:b w:val="0"/>
          <w:bCs/>
        </w:rPr>
        <w:t>tcpdump</w:t>
      </w:r>
      <w:proofErr w:type="spellEnd"/>
      <w:r>
        <w:rPr>
          <w:b w:val="0"/>
          <w:bCs/>
        </w:rPr>
        <w:t>»</w:t>
      </w:r>
    </w:p>
    <w:p w14:paraId="38D45371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</w:p>
    <w:p w14:paraId="4491DDAF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2AF24EEE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2CCAB776" w14:textId="77777777" w:rsidR="00EA34C3" w:rsidRDefault="00EA34C3" w:rsidP="00EA34C3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</w:p>
    <w:p w14:paraId="77ECE9C7" w14:textId="77777777" w:rsidR="00EA34C3" w:rsidRDefault="00EA34C3" w:rsidP="00EA34C3">
      <w:pPr>
        <w:spacing w:after="240" w:line="360" w:lineRule="auto"/>
        <w:jc w:val="right"/>
      </w:pPr>
    </w:p>
    <w:p w14:paraId="56D1752C" w14:textId="77777777" w:rsidR="00EA34C3" w:rsidRDefault="00EA34C3" w:rsidP="00EA34C3">
      <w:pPr>
        <w:spacing w:after="240" w:line="360" w:lineRule="auto"/>
        <w:jc w:val="right"/>
      </w:pPr>
    </w:p>
    <w:p w14:paraId="3C88F8D1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6DBE4FFA" w14:textId="216ACF88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390F12CC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1250E205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6C38A877" w14:textId="54A3BEC9" w:rsidR="00EA34C3" w:rsidRP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271D08C1" w14:textId="28DB120B" w:rsidR="00EA34C3" w:rsidRDefault="00EA34C3" w:rsidP="00EA34C3">
      <w:pPr>
        <w:pStyle w:val="a3"/>
        <w:spacing w:before="0" w:beforeAutospacing="0" w:after="0" w:afterAutospacing="0" w:line="360" w:lineRule="auto"/>
        <w:jc w:val="right"/>
        <w:rPr>
          <w:color w:val="000000"/>
        </w:rPr>
      </w:pPr>
      <w:r>
        <w:rPr>
          <w:color w:val="000000"/>
        </w:rPr>
        <w:t>преподаватель ФГБОУ ВО "РЭУ им. Г.В. Плеханова"</w:t>
      </w:r>
    </w:p>
    <w:p w14:paraId="08DABD4A" w14:textId="4A9C7BAD" w:rsidR="00EA34C3" w:rsidRDefault="00EA34C3" w:rsidP="00EA34C3">
      <w:pPr>
        <w:pStyle w:val="a3"/>
        <w:spacing w:before="0" w:beforeAutospacing="0" w:after="0" w:afterAutospacing="0" w:line="360" w:lineRule="auto"/>
        <w:rPr>
          <w:color w:val="000000"/>
        </w:rPr>
      </w:pPr>
    </w:p>
    <w:p w14:paraId="704173BC" w14:textId="1A01F5F9" w:rsidR="00EA34C3" w:rsidRDefault="00EA34C3" w:rsidP="00EA34C3">
      <w:pPr>
        <w:pStyle w:val="a3"/>
        <w:spacing w:before="0" w:beforeAutospacing="0" w:after="0" w:afterAutospacing="0" w:line="360" w:lineRule="auto"/>
        <w:rPr>
          <w:color w:val="000000"/>
        </w:rPr>
      </w:pPr>
    </w:p>
    <w:p w14:paraId="584622E7" w14:textId="15B5E2C5" w:rsidR="00EA34C3" w:rsidRDefault="00EA34C3" w:rsidP="00EA34C3">
      <w:pPr>
        <w:pStyle w:val="a3"/>
        <w:spacing w:before="0" w:beforeAutospacing="0" w:after="0" w:afterAutospacing="0" w:line="360" w:lineRule="auto"/>
        <w:rPr>
          <w:color w:val="000000"/>
        </w:rPr>
      </w:pPr>
    </w:p>
    <w:p w14:paraId="7DC953CA" w14:textId="2FA05D60" w:rsidR="00EA34C3" w:rsidRDefault="00EA34C3" w:rsidP="00EA34C3">
      <w:pPr>
        <w:pStyle w:val="a3"/>
        <w:spacing w:before="0" w:beforeAutospacing="0" w:after="0" w:afterAutospacing="0" w:line="360" w:lineRule="auto"/>
        <w:rPr>
          <w:color w:val="000000"/>
        </w:rPr>
      </w:pPr>
    </w:p>
    <w:p w14:paraId="6ACC3710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Смотрим какие интерфейсы доступны для прослушки </w:t>
      </w:r>
    </w:p>
    <w:p w14:paraId="37694F2F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80A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EE685" wp14:editId="4E1E667D">
            <wp:extent cx="5940425" cy="20186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86FA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1 - все интерфейсы</w:t>
      </w:r>
    </w:p>
    <w:p w14:paraId="14BA1AE9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A71A50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Слушаем определенный интерфейс, например 1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proofErr w:type="spellEnd"/>
      <w:r w:rsidRPr="00C80AD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80AD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1FA93559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80A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4EB215" wp14:editId="0912C652">
            <wp:extent cx="5940425" cy="1080135"/>
            <wp:effectExtent l="0" t="0" r="3175" b="57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5958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80A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4EE07A" wp14:editId="5D0673FF">
            <wp:extent cx="5940425" cy="86042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5FC9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–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enp0s3</w:t>
      </w:r>
    </w:p>
    <w:p w14:paraId="43075B31" w14:textId="77777777" w:rsidR="00EA34C3" w:rsidRPr="00D26515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4230FC" w14:textId="77777777" w:rsidR="00EA34C3" w:rsidRPr="00C80AD5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Смотрим интерфейсы, которые есть на виртуальной машине </w:t>
      </w:r>
      <w:r>
        <w:rPr>
          <w:rFonts w:ascii="Times New Roman" w:hAnsi="Times New Roman" w:cs="Times New Roman"/>
          <w:sz w:val="28"/>
          <w:szCs w:val="28"/>
          <w:lang w:val="en-US"/>
        </w:rPr>
        <w:t>Debian</w:t>
      </w:r>
      <w:r w:rsidRPr="00C80AD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lo</w:t>
      </w:r>
      <w:r w:rsidRPr="00C80A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proofErr w:type="spellEnd"/>
      <w:r w:rsidRPr="00C80AD5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C80AD5">
        <w:rPr>
          <w:rFonts w:ascii="Times New Roman" w:hAnsi="Times New Roman" w:cs="Times New Roman"/>
          <w:sz w:val="28"/>
          <w:szCs w:val="28"/>
        </w:rPr>
        <w:t>3)</w:t>
      </w:r>
    </w:p>
    <w:p w14:paraId="625DE047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80A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9CE902" wp14:editId="2DA3D6BB">
            <wp:extent cx="5940425" cy="18815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EE7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3 - интерфейсы</w:t>
      </w:r>
    </w:p>
    <w:p w14:paraId="1BD7246D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прослушку на интерфейсе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enp</w:t>
      </w:r>
      <w:proofErr w:type="spellEnd"/>
      <w:r w:rsidRPr="00A01D73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01D73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и отрываем какой-нибудь сайт.</w:t>
      </w:r>
    </w:p>
    <w:p w14:paraId="279D3C78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A01D7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719815" wp14:editId="7DE4106D">
            <wp:extent cx="5940425" cy="308927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D6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– запускаем прослушку</w:t>
      </w:r>
    </w:p>
    <w:p w14:paraId="7C13B7FA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85E9EF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мы хотим отразить содержимое наших пакетов, то надо добавить ключ </w:t>
      </w:r>
      <w:r w:rsidRPr="0016269D">
        <w:rPr>
          <w:rFonts w:ascii="Times New Roman" w:hAnsi="Times New Roman" w:cs="Times New Roman"/>
          <w:sz w:val="28"/>
          <w:szCs w:val="28"/>
          <w:highlight w:val="yellow"/>
        </w:rPr>
        <w:t>-</w:t>
      </w:r>
      <w:r w:rsidRPr="0016269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</w:t>
      </w:r>
      <w:r w:rsidRPr="00A01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ключ </w:t>
      </w:r>
      <w:r w:rsidRPr="0016269D">
        <w:rPr>
          <w:rFonts w:ascii="Times New Roman" w:hAnsi="Times New Roman" w:cs="Times New Roman"/>
          <w:sz w:val="28"/>
          <w:szCs w:val="28"/>
          <w:highlight w:val="yellow"/>
        </w:rPr>
        <w:t>-</w:t>
      </w:r>
      <w:proofErr w:type="spellStart"/>
      <w:r w:rsidRPr="0016269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vv</w:t>
      </w:r>
      <w:proofErr w:type="spellEnd"/>
      <w:r w:rsidRPr="00A01D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большей информации</w:t>
      </w:r>
    </w:p>
    <w:p w14:paraId="7B6C2FE4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A01D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572BA6" wp14:editId="78323CAB">
            <wp:extent cx="5940425" cy="30168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3545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использование разных ключей </w:t>
      </w:r>
    </w:p>
    <w:p w14:paraId="51E639DC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4683B2" w14:textId="77777777" w:rsidR="00EA34C3" w:rsidRPr="00A01D7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не нагружать систему можно ограничить кол-во прослушанных пакетов с помощью ключа </w:t>
      </w:r>
      <w:r w:rsidRPr="0016269D">
        <w:rPr>
          <w:rFonts w:ascii="Times New Roman" w:hAnsi="Times New Roman" w:cs="Times New Roman"/>
          <w:sz w:val="28"/>
          <w:szCs w:val="28"/>
          <w:highlight w:val="yellow"/>
        </w:rPr>
        <w:t>-</w:t>
      </w:r>
      <w:r w:rsidRPr="0016269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c</w:t>
      </w:r>
      <w:r w:rsidRPr="0016269D">
        <w:rPr>
          <w:rFonts w:ascii="Times New Roman" w:hAnsi="Times New Roman" w:cs="Times New Roman"/>
          <w:sz w:val="28"/>
          <w:szCs w:val="28"/>
        </w:rPr>
        <w:t>, например</w:t>
      </w:r>
      <w:r>
        <w:rPr>
          <w:rFonts w:ascii="Times New Roman" w:hAnsi="Times New Roman" w:cs="Times New Roman"/>
          <w:sz w:val="28"/>
          <w:szCs w:val="28"/>
        </w:rPr>
        <w:t xml:space="preserve"> до 10 пакетов</w:t>
      </w:r>
    </w:p>
    <w:p w14:paraId="1436E948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1626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4E6342" wp14:editId="6C42AD9F">
            <wp:extent cx="5940425" cy="23672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29AE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1626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0B9403" wp14:editId="383A1C9E">
            <wp:extent cx="5940425" cy="135953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BA65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ограничение по пакетам</w:t>
      </w:r>
    </w:p>
    <w:p w14:paraId="2CDA39C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E7EBD3" w14:textId="77777777" w:rsidR="00EA34C3" w:rsidRPr="0016269D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Отображение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626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адресов хостов, которые участвуют во взаимодействии это можно сделать с помощью ключа </w:t>
      </w:r>
      <w:r w:rsidRPr="0016269D">
        <w:rPr>
          <w:rFonts w:ascii="Times New Roman" w:hAnsi="Times New Roman" w:cs="Times New Roman"/>
          <w:sz w:val="28"/>
          <w:szCs w:val="28"/>
          <w:highlight w:val="yellow"/>
        </w:rPr>
        <w:t>-</w:t>
      </w:r>
      <w:r w:rsidRPr="0016269D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e</w:t>
      </w:r>
    </w:p>
    <w:p w14:paraId="3E4ED7A4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68B7F6" wp14:editId="546614AF">
                <wp:simplePos x="0" y="0"/>
                <wp:positionH relativeFrom="column">
                  <wp:posOffset>-302895</wp:posOffset>
                </wp:positionH>
                <wp:positionV relativeFrom="paragraph">
                  <wp:posOffset>785495</wp:posOffset>
                </wp:positionV>
                <wp:extent cx="1744980" cy="384810"/>
                <wp:effectExtent l="0" t="0" r="83820" b="7239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4980" cy="3848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57A4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" o:spid="_x0000_s1026" type="#_x0000_t32" style="position:absolute;margin-left:-23.85pt;margin-top:61.85pt;width:137.4pt;height:30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" strokecolor="#4472c4 [3204]" strokeweight=".5pt">
                <v:stroke endarrow="block" joinstyle="miter"/>
              </v:shape>
            </w:pict>
          </mc:Fallback>
        </mc:AlternateContent>
      </w:r>
      <w:r w:rsidRPr="001626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345FE1" wp14:editId="534F2091">
            <wp:extent cx="5940425" cy="25355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38E2F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mac </w:t>
      </w:r>
      <w:r>
        <w:rPr>
          <w:rFonts w:ascii="Times New Roman" w:hAnsi="Times New Roman" w:cs="Times New Roman"/>
          <w:sz w:val="28"/>
          <w:szCs w:val="28"/>
        </w:rPr>
        <w:t>адреса хостов</w:t>
      </w:r>
    </w:p>
    <w:p w14:paraId="10629897" w14:textId="77777777" w:rsidR="00EA34C3" w:rsidRPr="00B45089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84818B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посмотреть, что за устройство по его </w:t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1626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1626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через специальный сайт</w:t>
      </w:r>
      <w:r w:rsidRPr="0016269D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macaddress</w:t>
      </w:r>
      <w:proofErr w:type="spellEnd"/>
      <w:r w:rsidRPr="0016269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io</w:t>
      </w:r>
      <w:proofErr w:type="spellEnd"/>
    </w:p>
    <w:p w14:paraId="436A7D2C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16269D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1626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A12ED3" wp14:editId="4B8E0774">
            <wp:extent cx="5940425" cy="277114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EC5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– устройство и его </w:t>
      </w:r>
      <w:r>
        <w:rPr>
          <w:rFonts w:ascii="Times New Roman" w:hAnsi="Times New Roman" w:cs="Times New Roman"/>
          <w:sz w:val="28"/>
          <w:szCs w:val="28"/>
          <w:lang w:val="en-US"/>
        </w:rPr>
        <w:t>mac</w:t>
      </w:r>
    </w:p>
    <w:p w14:paraId="26884410" w14:textId="77777777" w:rsidR="00EA34C3" w:rsidRPr="00B45089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A7EDF5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Отфильтровываем трафик по отдельному хосту. Параллельно запускаем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16269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>
        <w:rPr>
          <w:rFonts w:ascii="Times New Roman" w:hAnsi="Times New Roman" w:cs="Times New Roman"/>
          <w:sz w:val="28"/>
          <w:szCs w:val="28"/>
        </w:rPr>
        <w:t xml:space="preserve"> и пишем </w:t>
      </w:r>
      <w:r>
        <w:rPr>
          <w:rFonts w:ascii="Times New Roman" w:hAnsi="Times New Roman" w:cs="Times New Roman"/>
          <w:sz w:val="28"/>
          <w:szCs w:val="28"/>
          <w:lang w:val="en-US"/>
        </w:rPr>
        <w:t>host</w:t>
      </w:r>
      <w:r w:rsidRPr="00F958C3">
        <w:rPr>
          <w:rFonts w:ascii="Times New Roman" w:hAnsi="Times New Roman" w:cs="Times New Roman"/>
          <w:sz w:val="28"/>
          <w:szCs w:val="28"/>
        </w:rPr>
        <w:t xml:space="preserve"> 8.8.8.8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F958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958C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958C3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60A92B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0CCD3" wp14:editId="597E92C4">
            <wp:extent cx="5563376" cy="270547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B64F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15A6B" wp14:editId="6586A651">
            <wp:extent cx="5940425" cy="2268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A67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фильтр по отдельному хосту</w:t>
      </w:r>
    </w:p>
    <w:p w14:paraId="491A7AF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ED4DB9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Чтобы не собирать пакеты в обе стороны надо добавить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dst</w:t>
      </w:r>
      <w:proofErr w:type="spellEnd"/>
      <w:r w:rsidRPr="00F958C3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distention</w:t>
      </w:r>
      <w:r w:rsidRPr="00F958C3">
        <w:rPr>
          <w:rFonts w:ascii="Times New Roman" w:hAnsi="Times New Roman" w:cs="Times New Roman"/>
          <w:sz w:val="28"/>
          <w:szCs w:val="28"/>
        </w:rPr>
        <w:t>)</w:t>
      </w:r>
    </w:p>
    <w:p w14:paraId="05CB77D2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A75D65" wp14:editId="24B6E215">
            <wp:extent cx="5940425" cy="237172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5CF2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собирать пакеты в одну сторону</w:t>
      </w:r>
    </w:p>
    <w:p w14:paraId="13BAAFD2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F7C116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Можно прослушивать не только по хосту, но и по целой сетке, для этого есть команда 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B752DD" w14:textId="77777777" w:rsidR="00EA34C3" w:rsidRPr="00F958C3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15F2DB74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BF2CF" wp14:editId="406EA4FF">
            <wp:extent cx="4324954" cy="69542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AB96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F958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CB482" wp14:editId="3565D251">
            <wp:extent cx="5940425" cy="22078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670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прослушка по целой сетке </w:t>
      </w:r>
    </w:p>
    <w:p w14:paraId="46B5EAC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C058B" w14:textId="77777777" w:rsidR="00EA34C3" w:rsidRPr="00CB2495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Теперь можно прослушать по порту, например 80</w:t>
      </w:r>
      <w:r w:rsidRPr="00CB249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port</w:t>
      </w:r>
      <w:r w:rsidRPr="00CB2495">
        <w:rPr>
          <w:rFonts w:ascii="Times New Roman" w:hAnsi="Times New Roman" w:cs="Times New Roman"/>
          <w:sz w:val="28"/>
          <w:szCs w:val="28"/>
        </w:rPr>
        <w:t xml:space="preserve"> 80)</w:t>
      </w:r>
      <w:r>
        <w:rPr>
          <w:rFonts w:ascii="Times New Roman" w:hAnsi="Times New Roman" w:cs="Times New Roman"/>
          <w:sz w:val="28"/>
          <w:szCs w:val="28"/>
        </w:rPr>
        <w:t>, расширим информацию по пакетам (-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vv</w:t>
      </w:r>
      <w:proofErr w:type="spellEnd"/>
      <w:r>
        <w:rPr>
          <w:rFonts w:ascii="Times New Roman" w:hAnsi="Times New Roman" w:cs="Times New Roman"/>
          <w:sz w:val="28"/>
          <w:szCs w:val="28"/>
        </w:rPr>
        <w:t>) и выведем содержимое пакета (-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B24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открываем любой сайт,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blog</w:t>
      </w:r>
      <w:r w:rsidRPr="00CB249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netskils</w:t>
      </w:r>
      <w:proofErr w:type="spellEnd"/>
      <w:r w:rsidRPr="00CB2495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</w:p>
    <w:p w14:paraId="1E6D8302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B24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424744" wp14:editId="6FB4CD5F">
            <wp:extent cx="5940425" cy="13982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B19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прослушка по порту</w:t>
      </w:r>
    </w:p>
    <w:p w14:paraId="5B744A0A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494238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CB2495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Можно положить дополнительный фильтр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Pr="00CB24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который, например будет искать в содержимых пакетах слово </w:t>
      </w:r>
      <w:r w:rsidRPr="00CB2495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  <w:r w:rsidRPr="00CB2495">
        <w:rPr>
          <w:rFonts w:ascii="Times New Roman" w:hAnsi="Times New Roman" w:cs="Times New Roman"/>
          <w:sz w:val="28"/>
          <w:szCs w:val="28"/>
        </w:rPr>
        <w:t>”</w:t>
      </w:r>
      <w:r w:rsidRPr="00B2474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это время на сайте сделать запрос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tcpdump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7E16FD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CB24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7B545" wp14:editId="2231C001">
            <wp:extent cx="5940425" cy="507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CE0A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– ищем слово в пакетах</w:t>
      </w:r>
    </w:p>
    <w:p w14:paraId="5AA11F49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3A228F" w14:textId="77777777" w:rsidR="00EA34C3" w:rsidRPr="00B2474C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Можно прослушать сразу по нескольким портам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portrange</w:t>
      </w:r>
      <w:proofErr w:type="spellEnd"/>
      <w:r w:rsidRPr="00B2474C">
        <w:rPr>
          <w:rFonts w:ascii="Times New Roman" w:hAnsi="Times New Roman" w:cs="Times New Roman"/>
          <w:sz w:val="28"/>
          <w:szCs w:val="28"/>
        </w:rPr>
        <w:t xml:space="preserve">, 53 </w:t>
      </w:r>
      <w:r>
        <w:rPr>
          <w:rFonts w:ascii="Times New Roman" w:hAnsi="Times New Roman" w:cs="Times New Roman"/>
          <w:sz w:val="28"/>
          <w:szCs w:val="28"/>
        </w:rPr>
        <w:t xml:space="preserve">порт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proofErr w:type="spellEnd"/>
    </w:p>
    <w:p w14:paraId="3B4CCF7F" w14:textId="77777777" w:rsidR="00EA34C3" w:rsidRPr="00B2474C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B247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9FB915" wp14:editId="2F8C48DA">
            <wp:extent cx="5940425" cy="17272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053F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B247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D38E17" wp14:editId="55FED95A">
            <wp:extent cx="5940425" cy="19062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E7A6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B247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53919" wp14:editId="70CC4108">
            <wp:extent cx="5940425" cy="8559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BA1F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 – прослушка по нескольким портам</w:t>
      </w:r>
    </w:p>
    <w:p w14:paraId="3BCA29E7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B65976" w14:textId="77777777" w:rsidR="00EA34C3" w:rsidRPr="004100A0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Также можно мониторить по конкретному протоколу например</w:t>
      </w:r>
      <w:r w:rsidRPr="004100A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icmp</w:t>
      </w:r>
      <w:proofErr w:type="spellEnd"/>
    </w:p>
    <w:p w14:paraId="4F92D5D7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4100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E7BEA6" wp14:editId="6389D220">
            <wp:extent cx="5401429" cy="790685"/>
            <wp:effectExtent l="0" t="0" r="889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6801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410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4EFE13" wp14:editId="267600B0">
            <wp:extent cx="5176300" cy="2061667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7849" cy="20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D277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 – мониторинг по протоколам</w:t>
      </w:r>
    </w:p>
    <w:p w14:paraId="7F2312D7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7F96CCCB" w14:textId="77777777" w:rsidR="00EA34C3" w:rsidRPr="004100A0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4100A0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Теперь можно рассмотреть реальный пример. Просматривать будем трафик моего маршрутизатора </w:t>
      </w:r>
    </w:p>
    <w:p w14:paraId="573B9057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9313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0514FD" wp14:editId="1602F877">
            <wp:extent cx="5940425" cy="34867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388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 – трафик моего маршрутизатора</w:t>
      </w:r>
    </w:p>
    <w:p w14:paraId="330EE54B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7F3BF2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Теперь попробуем дождаться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пингов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телефона </w:t>
      </w:r>
    </w:p>
    <w:p w14:paraId="752B9A9D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02BCCF" wp14:editId="031200EF">
            <wp:extent cx="2441192" cy="477040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97" cy="4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61DD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A224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BA78FC" wp14:editId="60C0432C">
            <wp:extent cx="5940425" cy="24022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1341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17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пинги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 телефона</w:t>
      </w:r>
    </w:p>
    <w:p w14:paraId="173998C1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7A5EC92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Теперь просканируем порты с помощью телефона </w:t>
      </w:r>
    </w:p>
    <w:p w14:paraId="53716951" w14:textId="77777777" w:rsidR="00EA34C3" w:rsidRPr="00A22489" w:rsidRDefault="00EA34C3" w:rsidP="00EA34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DDE7D8" wp14:editId="3E1422C9">
            <wp:extent cx="1924780" cy="4110824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49" cy="412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1ED2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A224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874047" wp14:editId="50B9B3AA">
            <wp:extent cx="5940425" cy="18307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225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 – скан портов через телефон</w:t>
      </w:r>
    </w:p>
    <w:p w14:paraId="4EC2A14B" w14:textId="77777777" w:rsidR="00EA34C3" w:rsidRDefault="00EA34C3" w:rsidP="00EA34C3">
      <w:pPr>
        <w:pStyle w:val="a8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Теперь запишем весь трафик на интерфейсе </w:t>
      </w:r>
      <w:r>
        <w:rPr>
          <w:rFonts w:ascii="Times New Roman" w:hAnsi="Times New Roman" w:cs="Times New Roman"/>
          <w:sz w:val="28"/>
          <w:szCs w:val="28"/>
          <w:lang w:val="en-US"/>
        </w:rPr>
        <w:t>eth</w:t>
      </w:r>
      <w:r w:rsidRPr="00A22489">
        <w:rPr>
          <w:rFonts w:ascii="Times New Roman" w:hAnsi="Times New Roman" w:cs="Times New Roman"/>
          <w:sz w:val="28"/>
          <w:szCs w:val="28"/>
        </w:rPr>
        <w:t xml:space="preserve">0 </w:t>
      </w:r>
      <w:r>
        <w:rPr>
          <w:rFonts w:ascii="Times New Roman" w:hAnsi="Times New Roman" w:cs="Times New Roman"/>
          <w:sz w:val="28"/>
          <w:szCs w:val="28"/>
        </w:rPr>
        <w:t xml:space="preserve">в отдельный файл </w:t>
      </w:r>
    </w:p>
    <w:p w14:paraId="1BB29D9B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D2651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2E72B8" wp14:editId="33F4079D">
            <wp:extent cx="5940425" cy="13487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4F13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BB79844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D265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D4D4CC" wp14:editId="06F469E2">
            <wp:extent cx="5940425" cy="24396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19C9" w14:textId="77777777" w:rsidR="00EA34C3" w:rsidRPr="00562B07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 – запись прослушки в файл</w:t>
      </w:r>
    </w:p>
    <w:p w14:paraId="362B026B" w14:textId="0E8CE2ED" w:rsidR="00EA34C3" w:rsidRDefault="00EA34C3" w:rsidP="00EA34C3">
      <w:pPr>
        <w:pStyle w:val="a3"/>
        <w:spacing w:before="0" w:beforeAutospacing="0" w:after="0" w:afterAutospacing="0" w:line="360" w:lineRule="auto"/>
      </w:pPr>
    </w:p>
    <w:p w14:paraId="4DEA5432" w14:textId="5AF91D06" w:rsidR="00EA34C3" w:rsidRDefault="00EA34C3" w:rsidP="00EA34C3">
      <w:pPr>
        <w:pStyle w:val="a3"/>
        <w:spacing w:before="0" w:beforeAutospacing="0" w:after="0" w:afterAutospacing="0" w:line="360" w:lineRule="auto"/>
        <w:jc w:val="center"/>
        <w:rPr>
          <w:b/>
          <w:bCs/>
          <w:sz w:val="28"/>
          <w:szCs w:val="28"/>
        </w:rPr>
      </w:pPr>
      <w:r w:rsidRPr="00EA34C3">
        <w:rPr>
          <w:b/>
          <w:bCs/>
          <w:sz w:val="28"/>
          <w:szCs w:val="28"/>
        </w:rPr>
        <w:t>Конспект по практической работе № 2</w:t>
      </w:r>
    </w:p>
    <w:p w14:paraId="21DB6292" w14:textId="77777777" w:rsidR="00EA34C3" w:rsidRPr="00EA34C3" w:rsidRDefault="00EA34C3" w:rsidP="00EA34C3">
      <w:pPr>
        <w:pStyle w:val="a3"/>
        <w:spacing w:before="0" w:beforeAutospacing="0" w:after="0" w:afterAutospacing="0" w:line="360" w:lineRule="auto"/>
        <w:jc w:val="center"/>
        <w:rPr>
          <w:b/>
          <w:bCs/>
          <w:sz w:val="28"/>
          <w:szCs w:val="28"/>
        </w:rPr>
      </w:pPr>
    </w:p>
    <w:p w14:paraId="454BAD09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8443EF">
        <w:rPr>
          <w:rFonts w:ascii="Times New Roman" w:hAnsi="Times New Roman" w:cs="Times New Roman"/>
          <w:sz w:val="28"/>
          <w:szCs w:val="28"/>
        </w:rPr>
        <w:t>В данном видео рассматривается процесс анализа сетевого трафика и устранения проблем сети. Вначале объясняется разница между фреймами, пакетами и сегментами данных, которые передаются по сети. Фреймы являются самыми низким уровнем передачи данных, а сегменты - самым высоким.</w:t>
      </w:r>
    </w:p>
    <w:p w14:paraId="0339F915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621540B1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8443EF">
        <w:rPr>
          <w:rFonts w:ascii="Times New Roman" w:hAnsi="Times New Roman" w:cs="Times New Roman"/>
          <w:sz w:val="28"/>
          <w:szCs w:val="28"/>
        </w:rPr>
        <w:t xml:space="preserve">Затем в видео демонстрируется процесс анализа трафика с помощью специальных программ и утилит, таких как </w:t>
      </w:r>
      <w:proofErr w:type="spellStart"/>
      <w:r w:rsidRPr="008443EF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8443EF">
        <w:rPr>
          <w:rFonts w:ascii="Times New Roman" w:hAnsi="Times New Roman" w:cs="Times New Roman"/>
          <w:sz w:val="28"/>
          <w:szCs w:val="28"/>
        </w:rPr>
        <w:t>. Эти программы позволяют увидеть весь процесс передачи данных по сети и выявить возможные ошибки и проблемы.</w:t>
      </w:r>
    </w:p>
    <w:p w14:paraId="645FAAA1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4521DBA6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8443EF">
        <w:rPr>
          <w:rFonts w:ascii="Times New Roman" w:hAnsi="Times New Roman" w:cs="Times New Roman"/>
          <w:sz w:val="28"/>
          <w:szCs w:val="28"/>
        </w:rPr>
        <w:t>Далее рассматриваются различные методы и инструменты для диагностики проблем сети, такие как трассировка маршрута (</w:t>
      </w:r>
      <w:proofErr w:type="spellStart"/>
      <w:r w:rsidRPr="008443EF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8443EF">
        <w:rPr>
          <w:rFonts w:ascii="Times New Roman" w:hAnsi="Times New Roman" w:cs="Times New Roman"/>
          <w:sz w:val="28"/>
          <w:szCs w:val="28"/>
        </w:rPr>
        <w:t>) и работа с различными протоколами, такими как TCP и UDP.</w:t>
      </w:r>
    </w:p>
    <w:p w14:paraId="3EF43E21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3B005520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8443EF">
        <w:rPr>
          <w:rFonts w:ascii="Times New Roman" w:hAnsi="Times New Roman" w:cs="Times New Roman"/>
          <w:sz w:val="28"/>
          <w:szCs w:val="28"/>
        </w:rPr>
        <w:t>Наконец, в видео показывается, как можно использовать полученные данные для решения проблем сети и улучшения ее производительности. Все эти навыки и знания являются важными для специалистов по сетевой безопасности и администраторов сетей.</w:t>
      </w:r>
    </w:p>
    <w:p w14:paraId="16CE7E00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</w:p>
    <w:p w14:paraId="0AC48385" w14:textId="319E0D43" w:rsidR="00EA34C3" w:rsidRPr="00EA34C3" w:rsidRDefault="00EA34C3" w:rsidP="00EA34C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34C3">
        <w:rPr>
          <w:rFonts w:ascii="Times New Roman" w:hAnsi="Times New Roman" w:cs="Times New Roman"/>
          <w:b/>
          <w:bCs/>
          <w:sz w:val="28"/>
          <w:szCs w:val="28"/>
        </w:rPr>
        <w:t>Пройденные тесты</w:t>
      </w:r>
      <w:r w:rsidRPr="00EA34C3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2FF63DAA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8443E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AE628" wp14:editId="4C0C4CBF">
            <wp:extent cx="5940425" cy="101536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D04" w14:textId="77777777" w:rsidR="00EA34C3" w:rsidRPr="008443EF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43E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EE9086B" wp14:editId="1CF499DC">
            <wp:extent cx="5940425" cy="9886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4799" w14:textId="51068BE6" w:rsidR="00EA34C3" w:rsidRDefault="00EA34C3"/>
    <w:p w14:paraId="0331DA37" w14:textId="2A8D136C" w:rsidR="00EA34C3" w:rsidRPr="00EA34C3" w:rsidRDefault="00EA34C3" w:rsidP="00EA34C3"/>
    <w:p w14:paraId="012EECDC" w14:textId="00415724" w:rsidR="00EA34C3" w:rsidRPr="00EA34C3" w:rsidRDefault="00EA34C3" w:rsidP="00EA34C3"/>
    <w:p w14:paraId="65B8C1CA" w14:textId="7BEF532F" w:rsidR="00EA34C3" w:rsidRPr="00EA34C3" w:rsidRDefault="00EA34C3" w:rsidP="00EA34C3"/>
    <w:p w14:paraId="27571CA0" w14:textId="53F1E4FD" w:rsidR="00EA34C3" w:rsidRPr="00EA34C3" w:rsidRDefault="00EA34C3" w:rsidP="00EA34C3"/>
    <w:p w14:paraId="01EAA6F7" w14:textId="2213F82C" w:rsidR="00EA34C3" w:rsidRPr="00EA34C3" w:rsidRDefault="00EA34C3" w:rsidP="00EA34C3"/>
    <w:p w14:paraId="73246A6E" w14:textId="5713E283" w:rsidR="00EA34C3" w:rsidRPr="00EA34C3" w:rsidRDefault="00EA34C3" w:rsidP="00EA34C3"/>
    <w:p w14:paraId="30E5B2CD" w14:textId="77093BEF" w:rsidR="00EA34C3" w:rsidRPr="00EA34C3" w:rsidRDefault="00EA34C3" w:rsidP="00EA34C3"/>
    <w:p w14:paraId="384D3B62" w14:textId="05EBE650" w:rsidR="00EA34C3" w:rsidRPr="00EA34C3" w:rsidRDefault="00EA34C3" w:rsidP="00EA34C3"/>
    <w:p w14:paraId="45EF3805" w14:textId="0544F10F" w:rsidR="00EA34C3" w:rsidRPr="00EA34C3" w:rsidRDefault="00EA34C3" w:rsidP="00EA34C3"/>
    <w:p w14:paraId="40E08CBD" w14:textId="018402A9" w:rsidR="00EA34C3" w:rsidRPr="00EA34C3" w:rsidRDefault="00EA34C3" w:rsidP="00EA34C3"/>
    <w:p w14:paraId="4066B242" w14:textId="3ED175E7" w:rsidR="00EA34C3" w:rsidRPr="00EA34C3" w:rsidRDefault="00EA34C3" w:rsidP="00EA34C3"/>
    <w:p w14:paraId="04A501C1" w14:textId="4940ECA1" w:rsidR="00EA34C3" w:rsidRPr="00EA34C3" w:rsidRDefault="00EA34C3" w:rsidP="00EA34C3"/>
    <w:p w14:paraId="5AC2BA13" w14:textId="7B693FB8" w:rsidR="00EA34C3" w:rsidRPr="00EA34C3" w:rsidRDefault="00EA34C3" w:rsidP="00EA34C3"/>
    <w:p w14:paraId="0FBE675D" w14:textId="16901575" w:rsidR="00EA34C3" w:rsidRPr="00EA34C3" w:rsidRDefault="00EA34C3" w:rsidP="00EA34C3"/>
    <w:p w14:paraId="3093E599" w14:textId="34DBEBFC" w:rsidR="00EA34C3" w:rsidRPr="00EA34C3" w:rsidRDefault="00EA34C3" w:rsidP="00EA34C3"/>
    <w:p w14:paraId="73F8EE5F" w14:textId="2FDDABD2" w:rsidR="00EA34C3" w:rsidRPr="00EA34C3" w:rsidRDefault="00EA34C3" w:rsidP="00EA34C3"/>
    <w:p w14:paraId="66157420" w14:textId="6014CB7C" w:rsidR="00EA34C3" w:rsidRPr="00EA34C3" w:rsidRDefault="00EA34C3" w:rsidP="00EA34C3"/>
    <w:p w14:paraId="18CF486A" w14:textId="6319C15A" w:rsidR="00EA34C3" w:rsidRPr="00EA34C3" w:rsidRDefault="00EA34C3" w:rsidP="00EA34C3"/>
    <w:p w14:paraId="6E1B9866" w14:textId="33B260D0" w:rsidR="00EA34C3" w:rsidRPr="00EA34C3" w:rsidRDefault="00EA34C3" w:rsidP="00EA34C3"/>
    <w:p w14:paraId="5D38EACB" w14:textId="6B9468C7" w:rsidR="00EA34C3" w:rsidRPr="00EA34C3" w:rsidRDefault="00EA34C3" w:rsidP="00EA34C3"/>
    <w:p w14:paraId="37847DE0" w14:textId="70DDBD49" w:rsidR="00EA34C3" w:rsidRPr="00EA34C3" w:rsidRDefault="00EA34C3" w:rsidP="00EA34C3"/>
    <w:p w14:paraId="05B37B3B" w14:textId="518B3484" w:rsidR="00EA34C3" w:rsidRPr="00EA34C3" w:rsidRDefault="00EA34C3" w:rsidP="00EA34C3"/>
    <w:p w14:paraId="646A7AA0" w14:textId="63EF41B0" w:rsidR="00EA34C3" w:rsidRPr="00EA34C3" w:rsidRDefault="00EA34C3" w:rsidP="00EA34C3"/>
    <w:p w14:paraId="6CB7D68D" w14:textId="63AEC25A" w:rsidR="00EA34C3" w:rsidRPr="00EA34C3" w:rsidRDefault="00EA34C3" w:rsidP="00EA34C3"/>
    <w:p w14:paraId="4262DC86" w14:textId="65B2D4BF" w:rsidR="00EA34C3" w:rsidRPr="00EA34C3" w:rsidRDefault="00EA34C3" w:rsidP="00EA34C3"/>
    <w:p w14:paraId="18989BF3" w14:textId="31A376B8" w:rsidR="00EA34C3" w:rsidRPr="00EA34C3" w:rsidRDefault="00EA34C3" w:rsidP="00EA34C3"/>
    <w:p w14:paraId="670E4895" w14:textId="2A0370DE" w:rsidR="00EA34C3" w:rsidRPr="00EA34C3" w:rsidRDefault="00EA34C3" w:rsidP="00EA34C3"/>
    <w:p w14:paraId="610DCE56" w14:textId="69B1A357" w:rsidR="00EA34C3" w:rsidRPr="00EA34C3" w:rsidRDefault="00EA34C3" w:rsidP="00EA34C3"/>
    <w:p w14:paraId="5ED4223C" w14:textId="0B324BA4" w:rsidR="00EA34C3" w:rsidRPr="00EA34C3" w:rsidRDefault="00EA34C3" w:rsidP="00EA34C3"/>
    <w:p w14:paraId="238C7F03" w14:textId="5FF164EA" w:rsidR="00EA34C3" w:rsidRPr="00EA34C3" w:rsidRDefault="00EA34C3" w:rsidP="00EA34C3"/>
    <w:p w14:paraId="4AB94225" w14:textId="402B56D0" w:rsidR="00EA34C3" w:rsidRPr="00EA34C3" w:rsidRDefault="00EA34C3" w:rsidP="00EA34C3"/>
    <w:p w14:paraId="59AE4D71" w14:textId="0EDDC6C3" w:rsidR="00EA34C3" w:rsidRPr="00EA34C3" w:rsidRDefault="00EA34C3" w:rsidP="00EA34C3"/>
    <w:p w14:paraId="6D1EF117" w14:textId="5713FFC8" w:rsidR="00EA34C3" w:rsidRPr="00EA34C3" w:rsidRDefault="00EA34C3" w:rsidP="00EA34C3"/>
    <w:p w14:paraId="35488262" w14:textId="39BEC491" w:rsidR="00EA34C3" w:rsidRPr="00EA34C3" w:rsidRDefault="00EA34C3" w:rsidP="00EA34C3"/>
    <w:p w14:paraId="6687B5C8" w14:textId="304CAC16" w:rsidR="00EA34C3" w:rsidRDefault="00EA34C3" w:rsidP="00EA34C3">
      <w:pPr>
        <w:tabs>
          <w:tab w:val="left" w:pos="2512"/>
        </w:tabs>
      </w:pPr>
      <w:r>
        <w:tab/>
      </w:r>
    </w:p>
    <w:p w14:paraId="08729A7E" w14:textId="2F9D86BA" w:rsidR="00EA34C3" w:rsidRDefault="00EA34C3" w:rsidP="00EA34C3">
      <w:pPr>
        <w:tabs>
          <w:tab w:val="left" w:pos="2512"/>
        </w:tabs>
      </w:pPr>
    </w:p>
    <w:p w14:paraId="494654D4" w14:textId="2A3118E4" w:rsidR="00EA34C3" w:rsidRDefault="00EA34C3" w:rsidP="00EA34C3">
      <w:pPr>
        <w:tabs>
          <w:tab w:val="left" w:pos="2512"/>
        </w:tabs>
      </w:pPr>
    </w:p>
    <w:p w14:paraId="3894AE6E" w14:textId="3AF4965E" w:rsidR="00EA34C3" w:rsidRDefault="00EA34C3" w:rsidP="00EA34C3">
      <w:pPr>
        <w:tabs>
          <w:tab w:val="left" w:pos="2512"/>
        </w:tabs>
      </w:pPr>
    </w:p>
    <w:p w14:paraId="543956E9" w14:textId="36C7FC6A" w:rsidR="00EA34C3" w:rsidRDefault="00EA34C3" w:rsidP="00EA34C3">
      <w:pPr>
        <w:tabs>
          <w:tab w:val="left" w:pos="2512"/>
        </w:tabs>
      </w:pPr>
    </w:p>
    <w:p w14:paraId="312B4B32" w14:textId="64F08B16" w:rsidR="00EA34C3" w:rsidRDefault="00EA34C3" w:rsidP="00EA34C3">
      <w:pPr>
        <w:tabs>
          <w:tab w:val="left" w:pos="2512"/>
        </w:tabs>
      </w:pPr>
    </w:p>
    <w:p w14:paraId="7B14C798" w14:textId="673A150B" w:rsidR="00EA34C3" w:rsidRDefault="00EA34C3" w:rsidP="00EA34C3">
      <w:pPr>
        <w:tabs>
          <w:tab w:val="left" w:pos="2512"/>
        </w:tabs>
      </w:pPr>
    </w:p>
    <w:p w14:paraId="3A462688" w14:textId="3040F996" w:rsidR="00EA34C3" w:rsidRDefault="00EA34C3" w:rsidP="00EA34C3">
      <w:pPr>
        <w:tabs>
          <w:tab w:val="left" w:pos="2512"/>
        </w:tabs>
      </w:pPr>
    </w:p>
    <w:p w14:paraId="47B3C296" w14:textId="563CDF30" w:rsidR="00EA34C3" w:rsidRDefault="00EA34C3" w:rsidP="00EA34C3">
      <w:pPr>
        <w:tabs>
          <w:tab w:val="left" w:pos="2512"/>
        </w:tabs>
      </w:pPr>
    </w:p>
    <w:p w14:paraId="784B2773" w14:textId="76356002" w:rsidR="00EA34C3" w:rsidRDefault="00EA34C3" w:rsidP="00EA34C3">
      <w:pPr>
        <w:tabs>
          <w:tab w:val="left" w:pos="2512"/>
        </w:tabs>
      </w:pPr>
    </w:p>
    <w:p w14:paraId="78B12908" w14:textId="3F7FFEEF" w:rsidR="00EA34C3" w:rsidRDefault="00EA34C3" w:rsidP="00EA34C3">
      <w:pPr>
        <w:tabs>
          <w:tab w:val="left" w:pos="2512"/>
        </w:tabs>
      </w:pPr>
    </w:p>
    <w:p w14:paraId="2C63E760" w14:textId="0FB00B78" w:rsidR="00EA34C3" w:rsidRDefault="00EA34C3" w:rsidP="00EA34C3">
      <w:pPr>
        <w:tabs>
          <w:tab w:val="left" w:pos="2512"/>
        </w:tabs>
      </w:pPr>
    </w:p>
    <w:p w14:paraId="6FB4B9E8" w14:textId="034CE5C8" w:rsidR="00EA34C3" w:rsidRDefault="00EA34C3" w:rsidP="00EA34C3">
      <w:pPr>
        <w:tabs>
          <w:tab w:val="left" w:pos="2512"/>
        </w:tabs>
      </w:pPr>
    </w:p>
    <w:p w14:paraId="3817DDBB" w14:textId="06A231FF" w:rsidR="00EA34C3" w:rsidRDefault="00EA34C3" w:rsidP="00EA34C3">
      <w:pPr>
        <w:tabs>
          <w:tab w:val="left" w:pos="2512"/>
        </w:tabs>
      </w:pPr>
    </w:p>
    <w:p w14:paraId="1764ACB3" w14:textId="0C421730" w:rsidR="00EA34C3" w:rsidRDefault="00EA34C3" w:rsidP="00EA34C3">
      <w:pPr>
        <w:tabs>
          <w:tab w:val="left" w:pos="2512"/>
        </w:tabs>
      </w:pPr>
    </w:p>
    <w:p w14:paraId="5E803CD7" w14:textId="78AAEAFB" w:rsidR="00EA34C3" w:rsidRDefault="00EA34C3" w:rsidP="00EA34C3">
      <w:pPr>
        <w:tabs>
          <w:tab w:val="left" w:pos="2512"/>
        </w:tabs>
      </w:pPr>
    </w:p>
    <w:p w14:paraId="50058815" w14:textId="7F4272DA" w:rsidR="00EA34C3" w:rsidRDefault="00EA34C3" w:rsidP="00EA34C3">
      <w:pPr>
        <w:tabs>
          <w:tab w:val="left" w:pos="2512"/>
        </w:tabs>
      </w:pPr>
    </w:p>
    <w:p w14:paraId="333D249C" w14:textId="4BB2419F" w:rsidR="00EA34C3" w:rsidRDefault="00EA34C3" w:rsidP="00EA34C3">
      <w:pPr>
        <w:tabs>
          <w:tab w:val="left" w:pos="2512"/>
        </w:tabs>
      </w:pPr>
    </w:p>
    <w:p w14:paraId="6E8B935E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7BA16A77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7A7E5807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5C040E09" w14:textId="77777777" w:rsidR="00EA34C3" w:rsidRDefault="00EA34C3" w:rsidP="00EA34C3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229B5519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</w:p>
    <w:p w14:paraId="3C1C7427" w14:textId="77777777" w:rsidR="00EA34C3" w:rsidRDefault="00EA34C3" w:rsidP="00EA34C3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№3</w:t>
      </w:r>
    </w:p>
    <w:p w14:paraId="2AA0CE5E" w14:textId="77777777" w:rsidR="00EA34C3" w:rsidRDefault="00EA34C3" w:rsidP="00EA34C3">
      <w:pPr>
        <w:spacing w:line="360" w:lineRule="auto"/>
      </w:pPr>
    </w:p>
    <w:p w14:paraId="7619A996" w14:textId="77777777" w:rsidR="00EA34C3" w:rsidRDefault="00EA34C3" w:rsidP="00EA34C3">
      <w:pPr>
        <w:pStyle w:val="1"/>
        <w:spacing w:before="0" w:line="360" w:lineRule="auto"/>
        <w:jc w:val="center"/>
        <w:rPr>
          <w:b w:val="0"/>
        </w:rPr>
      </w:pPr>
      <w:r>
        <w:rPr>
          <w:b w:val="0"/>
          <w:bCs/>
        </w:rPr>
        <w:t xml:space="preserve">«Исследование сети по Дампу в </w:t>
      </w:r>
      <w:proofErr w:type="spellStart"/>
      <w:r>
        <w:rPr>
          <w:b w:val="0"/>
          <w:bCs/>
        </w:rPr>
        <w:t>Wireshark</w:t>
      </w:r>
      <w:proofErr w:type="spellEnd"/>
      <w:r>
        <w:rPr>
          <w:b w:val="0"/>
          <w:bCs/>
        </w:rPr>
        <w:t>»</w:t>
      </w:r>
    </w:p>
    <w:p w14:paraId="518BDD99" w14:textId="77777777" w:rsidR="00EA34C3" w:rsidRDefault="00EA34C3" w:rsidP="00EA34C3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7DC10507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70EAE490" w14:textId="77777777" w:rsidR="00EA34C3" w:rsidRDefault="00EA34C3" w:rsidP="00EA34C3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7E4F4E70" w14:textId="77777777" w:rsidR="00EA34C3" w:rsidRDefault="00EA34C3" w:rsidP="00EA34C3">
      <w:pPr>
        <w:spacing w:after="240" w:line="360" w:lineRule="auto"/>
        <w:jc w:val="right"/>
      </w:pPr>
      <w:r>
        <w:br/>
      </w:r>
      <w:r>
        <w:br/>
      </w:r>
      <w:r>
        <w:br/>
      </w:r>
    </w:p>
    <w:p w14:paraId="43810EB5" w14:textId="77777777" w:rsidR="00EA34C3" w:rsidRDefault="00EA34C3" w:rsidP="00EA34C3">
      <w:pPr>
        <w:spacing w:after="240" w:line="360" w:lineRule="auto"/>
        <w:jc w:val="right"/>
      </w:pPr>
      <w:r>
        <w:br/>
      </w:r>
    </w:p>
    <w:p w14:paraId="491DFE82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1EB9A961" w14:textId="74ADAFF4" w:rsidR="00EA34C3" w:rsidRP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53A3B425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4A42DB56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01E561AA" w14:textId="77777777" w:rsidR="00EA34C3" w:rsidRDefault="00EA34C3" w:rsidP="00EA34C3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57E06E0E" w14:textId="77777777" w:rsidR="00EA34C3" w:rsidRDefault="00EA34C3" w:rsidP="00EA34C3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108C5F82" w14:textId="77777777" w:rsidR="00EA34C3" w:rsidRPr="00EA34C3" w:rsidRDefault="00EA34C3" w:rsidP="00EA34C3">
      <w:pPr>
        <w:tabs>
          <w:tab w:val="left" w:pos="2512"/>
        </w:tabs>
      </w:pPr>
    </w:p>
    <w:p w14:paraId="133307DA" w14:textId="46442B1C" w:rsidR="00EA34C3" w:rsidRDefault="00EA34C3" w:rsidP="00EA34C3"/>
    <w:p w14:paraId="4036BA99" w14:textId="0EA148DE" w:rsidR="00EA34C3" w:rsidRDefault="00EA34C3" w:rsidP="00EA34C3"/>
    <w:p w14:paraId="5C75127C" w14:textId="125314D6" w:rsidR="00EA34C3" w:rsidRDefault="00EA34C3" w:rsidP="00EA34C3"/>
    <w:p w14:paraId="18531DE7" w14:textId="47AED752" w:rsidR="00EA34C3" w:rsidRDefault="00EA34C3" w:rsidP="00EA34C3"/>
    <w:p w14:paraId="19874BAB" w14:textId="766EA1A8" w:rsidR="00EA34C3" w:rsidRDefault="00EA34C3" w:rsidP="00EA34C3"/>
    <w:p w14:paraId="0D3C8F43" w14:textId="6750C019" w:rsidR="00EA34C3" w:rsidRDefault="00EA34C3" w:rsidP="00EA34C3"/>
    <w:p w14:paraId="1FE67938" w14:textId="67C50FAA" w:rsidR="00EA34C3" w:rsidRDefault="00EA34C3" w:rsidP="00EA34C3"/>
    <w:p w14:paraId="253BABC4" w14:textId="77777777" w:rsidR="00EA34C3" w:rsidRPr="00D75A17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 w:rsidRPr="00D75A1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в нем открываем скаченный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general</w:t>
      </w:r>
      <w:r w:rsidRPr="00D75A17">
        <w:rPr>
          <w:rFonts w:ascii="Times New Roman" w:hAnsi="Times New Roman" w:cs="Times New Roman"/>
          <w:sz w:val="28"/>
          <w:szCs w:val="28"/>
        </w:rPr>
        <w:t>101.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pcapng</w:t>
      </w:r>
      <w:proofErr w:type="spellEnd"/>
    </w:p>
    <w:p w14:paraId="7D39514C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D75A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198A8" wp14:editId="130A683C">
            <wp:extent cx="5940425" cy="23882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BB4F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файл</w:t>
      </w:r>
    </w:p>
    <w:p w14:paraId="204E925A" w14:textId="77777777" w:rsidR="00EA34C3" w:rsidRPr="00A45322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515992" w14:textId="77777777" w:rsidR="00EA34C3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не чего не знаем об этой сети, начнем с 1 пункта, это роутер это можно проверить через сайт</w:t>
      </w:r>
    </w:p>
    <w:p w14:paraId="28E5E578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E85E9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4D7B60" wp14:editId="6482C07A">
            <wp:extent cx="5940425" cy="417830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059D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85E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1F07C7" wp14:editId="4C7A0FA5">
            <wp:extent cx="5940425" cy="3272790"/>
            <wp:effectExtent l="0" t="0" r="317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EEC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роутер сети</w:t>
      </w:r>
    </w:p>
    <w:p w14:paraId="38863C61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0C71FB8" w14:textId="77777777" w:rsidR="00EA34C3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 2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E85E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мы видим, что роутер обращается к какому-то хосту, значит внесем его в топология</w:t>
      </w:r>
    </w:p>
    <w:p w14:paraId="42189E73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BB23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B7092F" wp14:editId="65E7F430">
            <wp:extent cx="5940425" cy="38100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7BF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 – неизвестное устройство</w:t>
      </w:r>
    </w:p>
    <w:p w14:paraId="60388D6C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965361" w14:textId="77777777" w:rsidR="00EA34C3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3 и 4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B2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видно, что устройство с адресом </w:t>
      </w:r>
      <w:r w:rsidRPr="00BB2308">
        <w:rPr>
          <w:rFonts w:ascii="Times New Roman" w:hAnsi="Times New Roman" w:cs="Times New Roman"/>
          <w:sz w:val="28"/>
          <w:szCs w:val="28"/>
        </w:rPr>
        <w:t>24.6.173.220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BB2308">
        <w:rPr>
          <w:rFonts w:ascii="Times New Roman" w:hAnsi="Times New Roman" w:cs="Times New Roman"/>
          <w:sz w:val="28"/>
          <w:szCs w:val="28"/>
        </w:rPr>
        <w:t xml:space="preserve"> = 128 (</w:t>
      </w:r>
      <w:r>
        <w:rPr>
          <w:rFonts w:ascii="Times New Roman" w:hAnsi="Times New Roman" w:cs="Times New Roman"/>
          <w:sz w:val="28"/>
          <w:szCs w:val="28"/>
        </w:rPr>
        <w:t>говорит о там что скорее всего это компьютер</w:t>
      </w:r>
      <w:r w:rsidRPr="00BB230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пытается через роутер достучатся до другого устройства с адресом </w:t>
      </w:r>
      <w:r w:rsidRPr="00BB2308">
        <w:rPr>
          <w:rFonts w:ascii="Times New Roman" w:hAnsi="Times New Roman" w:cs="Times New Roman"/>
          <w:sz w:val="28"/>
          <w:szCs w:val="28"/>
        </w:rPr>
        <w:t>216.168.252.157</w:t>
      </w:r>
      <w:r>
        <w:rPr>
          <w:rFonts w:ascii="Times New Roman" w:hAnsi="Times New Roman" w:cs="Times New Roman"/>
          <w:sz w:val="28"/>
          <w:szCs w:val="28"/>
        </w:rPr>
        <w:t xml:space="preserve"> и получает ответ в 4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BB2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B2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TTL</w:t>
      </w:r>
      <w:r w:rsidRPr="00BB230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64 (скорее всего это сервер). И запишем в топологию результаты.</w:t>
      </w:r>
    </w:p>
    <w:p w14:paraId="4609A6B3" w14:textId="77777777" w:rsidR="00EA34C3" w:rsidRPr="00A64D4D" w:rsidRDefault="00EA34C3" w:rsidP="00EA34C3">
      <w:pPr>
        <w:tabs>
          <w:tab w:val="left" w:pos="8277"/>
        </w:tabs>
      </w:pPr>
      <w:r>
        <w:tab/>
      </w:r>
    </w:p>
    <w:p w14:paraId="7B4D019B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A64D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8FC469" wp14:editId="3C6EBB00">
            <wp:extent cx="4913906" cy="4693818"/>
            <wp:effectExtent l="0" t="0" r="127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20501" cy="470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9CAE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4D4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08B415" wp14:editId="0BF1759B">
            <wp:extent cx="5430008" cy="332468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A557" w14:textId="77777777" w:rsidR="00EA34C3" w:rsidRPr="00A45322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4 – находим сервер</w:t>
      </w:r>
    </w:p>
    <w:p w14:paraId="3879C430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682727" w14:textId="77777777" w:rsidR="00EA34C3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посмотреть с 7-11 </w:t>
      </w:r>
      <w:r>
        <w:rPr>
          <w:rFonts w:ascii="Times New Roman" w:hAnsi="Times New Roman" w:cs="Times New Roman"/>
          <w:sz w:val="28"/>
          <w:szCs w:val="28"/>
          <w:lang w:val="en-US"/>
        </w:rPr>
        <w:t>frame</w:t>
      </w:r>
      <w:r w:rsidRPr="00A64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видно, что у нас появилась новая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64D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машина с адресом </w:t>
      </w:r>
      <w:r w:rsidRPr="00A64D4D">
        <w:rPr>
          <w:rFonts w:ascii="Times New Roman" w:hAnsi="Times New Roman" w:cs="Times New Roman"/>
          <w:sz w:val="28"/>
          <w:szCs w:val="28"/>
        </w:rPr>
        <w:t>24.6.169.43</w:t>
      </w:r>
      <w:r>
        <w:rPr>
          <w:rFonts w:ascii="Times New Roman" w:hAnsi="Times New Roman" w:cs="Times New Roman"/>
          <w:sz w:val="28"/>
          <w:szCs w:val="28"/>
        </w:rPr>
        <w:t xml:space="preserve"> которая подает и получает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запросы за пределом роутера, эти запросы идут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2F41F5">
        <w:rPr>
          <w:rFonts w:ascii="Times New Roman" w:hAnsi="Times New Roman" w:cs="Times New Roman"/>
          <w:sz w:val="28"/>
          <w:szCs w:val="28"/>
        </w:rPr>
        <w:t xml:space="preserve"> 199.59.150.9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2F41F5">
        <w:rPr>
          <w:rFonts w:ascii="Times New Roman" w:hAnsi="Times New Roman" w:cs="Times New Roman"/>
          <w:sz w:val="28"/>
          <w:szCs w:val="28"/>
        </w:rPr>
        <w:t>107.21.109.41</w:t>
      </w:r>
      <w:r>
        <w:rPr>
          <w:rFonts w:ascii="Times New Roman" w:hAnsi="Times New Roman" w:cs="Times New Roman"/>
          <w:sz w:val="28"/>
          <w:szCs w:val="28"/>
        </w:rPr>
        <w:t xml:space="preserve"> отобразим все в топологии</w:t>
      </w:r>
    </w:p>
    <w:p w14:paraId="60B2C21B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2F41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39650B" wp14:editId="39E63781">
            <wp:extent cx="5940425" cy="612648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75D4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F41F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FEC27E7" wp14:editId="31C3B32B">
            <wp:extent cx="5940425" cy="2814320"/>
            <wp:effectExtent l="0" t="0" r="3175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0EB3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находим компьютер и сервер</w:t>
      </w:r>
    </w:p>
    <w:p w14:paraId="16F6A3D9" w14:textId="77777777" w:rsidR="00EA34C3" w:rsidRPr="00A45322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F885DD" w14:textId="77777777" w:rsidR="00EA34C3" w:rsidRDefault="00EA34C3" w:rsidP="00EA34C3">
      <w:pPr>
        <w:pStyle w:val="a8"/>
        <w:numPr>
          <w:ilvl w:val="0"/>
          <w:numId w:val="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Логично предположить, что роутер является дефолтным так что </w:t>
      </w:r>
      <w:proofErr w:type="gramStart"/>
      <w:r>
        <w:rPr>
          <w:rFonts w:ascii="Times New Roman" w:hAnsi="Times New Roman" w:cs="Times New Roman"/>
          <w:sz w:val="28"/>
          <w:szCs w:val="28"/>
        </w:rPr>
        <w:t>где 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топологии должен быть коммутатор.</w:t>
      </w:r>
    </w:p>
    <w:p w14:paraId="6F343471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2F41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BD41D4" wp14:editId="6693273F">
            <wp:extent cx="5940425" cy="300164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C5FE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6 – топология сети</w:t>
      </w:r>
    </w:p>
    <w:p w14:paraId="0AD46D54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72F102" w14:textId="77777777" w:rsidR="00EA34C3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Сканирую свою домашнюю сеть и строю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тополонию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E9483C3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7A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65595CC" wp14:editId="0C607AE5">
            <wp:extent cx="5940425" cy="31457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A5DD" w14:textId="77777777" w:rsidR="00EA34C3" w:rsidRPr="00EE7AE5" w:rsidRDefault="00EA34C3" w:rsidP="00EA34C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AB07A" w14:textId="77777777" w:rsidR="00EA34C3" w:rsidRDefault="00EA34C3" w:rsidP="00EA34C3">
      <w:pPr>
        <w:rPr>
          <w:rFonts w:ascii="Times New Roman" w:hAnsi="Times New Roman" w:cs="Times New Roman"/>
          <w:sz w:val="28"/>
          <w:szCs w:val="28"/>
        </w:rPr>
      </w:pPr>
      <w:r w:rsidRPr="00EE7A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7571D" wp14:editId="6DB5EF04">
            <wp:extent cx="5940425" cy="352869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2411" w14:textId="77777777" w:rsidR="00EA34C3" w:rsidRPr="00A64D4D" w:rsidRDefault="00EA34C3" w:rsidP="00EA34C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домашняя топология сети</w:t>
      </w:r>
    </w:p>
    <w:p w14:paraId="0DF6E10D" w14:textId="1228C977" w:rsidR="00EA34C3" w:rsidRDefault="00EA34C3" w:rsidP="00EA34C3"/>
    <w:p w14:paraId="41C5A083" w14:textId="10862FD5" w:rsidR="00EA34C3" w:rsidRDefault="001152AD" w:rsidP="001152A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152AD">
        <w:rPr>
          <w:rFonts w:ascii="Times New Roman" w:hAnsi="Times New Roman" w:cs="Times New Roman"/>
          <w:b/>
          <w:bCs/>
          <w:sz w:val="28"/>
          <w:szCs w:val="28"/>
        </w:rPr>
        <w:t>Конспект по практической работе № 3</w:t>
      </w:r>
    </w:p>
    <w:p w14:paraId="0900898F" w14:textId="74A9F7CE" w:rsidR="001152AD" w:rsidRDefault="001152AD" w:rsidP="001152A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DCB607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Фильтрация сетевого трафика является важным навыком для анализа и устранения неполадок.</w:t>
      </w:r>
    </w:p>
    <w:p w14:paraId="6D40196F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Фильтры позволяют изолировать и анализировать конкретные пакеты, что упрощает поиск проблем.</w:t>
      </w:r>
    </w:p>
    <w:p w14:paraId="4F1CB0EF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Типы фильтров</w:t>
      </w:r>
    </w:p>
    <w:p w14:paraId="1ABC932C" w14:textId="7DDF9665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Простые фильтры: соответствуют одному полю пакета, например, адресу источника или порту назначения.</w:t>
      </w:r>
    </w:p>
    <w:p w14:paraId="4F66CA5D" w14:textId="70CFAD98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lastRenderedPageBreak/>
        <w:t>Сложные фильтры: используют логические операторы (AND, OR, NOT) для создания более сложных условий фильтрации.</w:t>
      </w:r>
    </w:p>
    <w:p w14:paraId="356E2149" w14:textId="3EE14765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Выражения регулярных выражений: позволяют создавать мощные фильтры с использованием шаблонов.</w:t>
      </w:r>
    </w:p>
    <w:p w14:paraId="5CFFBCA4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 xml:space="preserve">Использование фильтров в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Wireshark</w:t>
      </w:r>
      <w:proofErr w:type="spellEnd"/>
    </w:p>
    <w:p w14:paraId="59F4D896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 xml:space="preserve">Откройте панель фильтрации в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>.</w:t>
      </w:r>
    </w:p>
    <w:p w14:paraId="2125D9BF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Введите выражение фильтра в поле "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Display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filter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>".</w:t>
      </w:r>
    </w:p>
    <w:p w14:paraId="441F3367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Нажмите "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Apply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>" для применения фильтра.</w:t>
      </w:r>
    </w:p>
    <w:p w14:paraId="7C03C70A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Примеры фильтров</w:t>
      </w:r>
    </w:p>
    <w:p w14:paraId="37F7B58E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 xml:space="preserve">Простой фильтр: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ip.src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== 192.168.1.10 (отображает пакеты с исходным IP-адресом 192.168.1.10)</w:t>
      </w:r>
    </w:p>
    <w:p w14:paraId="34FCEA38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Сложный фильтр: (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ip.src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== 192.168.1.10)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and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4B5661">
        <w:rPr>
          <w:rFonts w:ascii="Times New Roman" w:hAnsi="Times New Roman" w:cs="Times New Roman"/>
          <w:sz w:val="28"/>
          <w:szCs w:val="28"/>
        </w:rPr>
        <w:t>tcp.port</w:t>
      </w:r>
      <w:proofErr w:type="spellEnd"/>
      <w:proofErr w:type="gramEnd"/>
      <w:r w:rsidRPr="004B5661">
        <w:rPr>
          <w:rFonts w:ascii="Times New Roman" w:hAnsi="Times New Roman" w:cs="Times New Roman"/>
          <w:sz w:val="28"/>
          <w:szCs w:val="28"/>
        </w:rPr>
        <w:t xml:space="preserve"> == 80) (отображает пакеты с исходным IP-адресом 192.168.1.10 и портом назначения 80)</w:t>
      </w:r>
    </w:p>
    <w:p w14:paraId="65B233D1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 xml:space="preserve">Фильтр с регулярным выражением: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http.request.uri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matches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4B5661">
        <w:rPr>
          <w:rFonts w:ascii="Times New Roman" w:hAnsi="Times New Roman" w:cs="Times New Roman"/>
          <w:sz w:val="28"/>
          <w:szCs w:val="28"/>
        </w:rPr>
        <w:t>".*</w:t>
      </w:r>
      <w:proofErr w:type="spellStart"/>
      <w:proofErr w:type="gramEnd"/>
      <w:r w:rsidRPr="004B566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>.*" (отображает пакеты HTTP с запросами, содержащими слово "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>")</w:t>
      </w:r>
    </w:p>
    <w:p w14:paraId="007AD217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Практические примеры</w:t>
      </w:r>
    </w:p>
    <w:p w14:paraId="02DA64D2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Изоляция пакетов, связанных с определенным хостом или портом.</w:t>
      </w:r>
    </w:p>
    <w:p w14:paraId="0F5A8311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Поиск пакетов с определенными типами ошибок.</w:t>
      </w:r>
    </w:p>
    <w:p w14:paraId="1E62D9B0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Анализ трафика конкретного протокола (например, HTTP или DNS).</w:t>
      </w:r>
    </w:p>
    <w:p w14:paraId="5145EA19" w14:textId="77777777" w:rsidR="001152AD" w:rsidRPr="004B5661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>Фильтрация сетевого трафика является мощным инструментом для анализа и устранения неполадок.</w:t>
      </w:r>
    </w:p>
    <w:p w14:paraId="0232A946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B5661">
        <w:rPr>
          <w:rFonts w:ascii="Times New Roman" w:hAnsi="Times New Roman" w:cs="Times New Roman"/>
          <w:sz w:val="28"/>
          <w:szCs w:val="28"/>
        </w:rPr>
        <w:t xml:space="preserve">Понимание различных типов фильтров и их использование в </w:t>
      </w:r>
      <w:proofErr w:type="spellStart"/>
      <w:r w:rsidRPr="004B5661">
        <w:rPr>
          <w:rFonts w:ascii="Times New Roman" w:hAnsi="Times New Roman" w:cs="Times New Roman"/>
          <w:sz w:val="28"/>
          <w:szCs w:val="28"/>
        </w:rPr>
        <w:t>Wireshark</w:t>
      </w:r>
      <w:proofErr w:type="spellEnd"/>
      <w:r w:rsidRPr="004B5661">
        <w:rPr>
          <w:rFonts w:ascii="Times New Roman" w:hAnsi="Times New Roman" w:cs="Times New Roman"/>
          <w:sz w:val="28"/>
          <w:szCs w:val="28"/>
        </w:rPr>
        <w:t xml:space="preserve"> позволяет эффективно изолировать и анализировать пакеты для диагностики проблем с сетью.</w:t>
      </w:r>
    </w:p>
    <w:tbl>
      <w:tblPr>
        <w:tblStyle w:val="a9"/>
        <w:tblW w:w="9529" w:type="dxa"/>
        <w:tblLook w:val="04A0" w:firstRow="1" w:lastRow="0" w:firstColumn="1" w:lastColumn="0" w:noHBand="0" w:noVBand="1"/>
      </w:tblPr>
      <w:tblGrid>
        <w:gridCol w:w="4764"/>
        <w:gridCol w:w="4765"/>
      </w:tblGrid>
      <w:tr w:rsidR="001152AD" w14:paraId="196FECFE" w14:textId="77777777" w:rsidTr="001152AD">
        <w:trPr>
          <w:trHeight w:val="527"/>
        </w:trPr>
        <w:tc>
          <w:tcPr>
            <w:tcW w:w="4764" w:type="dxa"/>
          </w:tcPr>
          <w:p w14:paraId="6C9498AD" w14:textId="77777777" w:rsidR="001152AD" w:rsidRPr="004B5661" w:rsidRDefault="001152AD" w:rsidP="001152A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B566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Протокол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ы</w:t>
            </w:r>
          </w:p>
        </w:tc>
        <w:tc>
          <w:tcPr>
            <w:tcW w:w="4765" w:type="dxa"/>
          </w:tcPr>
          <w:p w14:paraId="1BB2122C" w14:textId="77777777" w:rsidR="001152AD" w:rsidRPr="004B5661" w:rsidRDefault="001152AD" w:rsidP="001152A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4B566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TCP/IP</w:t>
            </w:r>
          </w:p>
        </w:tc>
      </w:tr>
      <w:tr w:rsidR="001152AD" w14:paraId="37FCF6A6" w14:textId="77777777" w:rsidTr="001152AD">
        <w:trPr>
          <w:trHeight w:val="527"/>
        </w:trPr>
        <w:tc>
          <w:tcPr>
            <w:tcW w:w="4764" w:type="dxa"/>
          </w:tcPr>
          <w:p w14:paraId="75E378EE" w14:textId="77777777" w:rsidR="001152AD" w:rsidRPr="004B5661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MDNS</w:t>
            </w:r>
          </w:p>
        </w:tc>
        <w:tc>
          <w:tcPr>
            <w:tcW w:w="4765" w:type="dxa"/>
          </w:tcPr>
          <w:p w14:paraId="32A32631" w14:textId="77777777" w:rsidR="001152AD" w:rsidRPr="004B5661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Прикладной уровень</w:t>
            </w:r>
          </w:p>
        </w:tc>
      </w:tr>
      <w:tr w:rsidR="001152AD" w14:paraId="6E3CC18B" w14:textId="77777777" w:rsidTr="001152AD">
        <w:trPr>
          <w:trHeight w:val="527"/>
        </w:trPr>
        <w:tc>
          <w:tcPr>
            <w:tcW w:w="4764" w:type="dxa"/>
          </w:tcPr>
          <w:p w14:paraId="7E8F17C4" w14:textId="77777777" w:rsidR="001152AD" w:rsidRPr="004B5661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</w:p>
        </w:tc>
        <w:tc>
          <w:tcPr>
            <w:tcW w:w="4765" w:type="dxa"/>
          </w:tcPr>
          <w:p w14:paraId="528FB5C2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Транспортный уровень</w:t>
            </w:r>
          </w:p>
        </w:tc>
      </w:tr>
      <w:tr w:rsidR="001152AD" w14:paraId="05037CEF" w14:textId="77777777" w:rsidTr="001152AD">
        <w:trPr>
          <w:trHeight w:val="527"/>
        </w:trPr>
        <w:tc>
          <w:tcPr>
            <w:tcW w:w="4764" w:type="dxa"/>
          </w:tcPr>
          <w:p w14:paraId="2BD9EB2E" w14:textId="77777777" w:rsidR="001152AD" w:rsidRPr="004B5661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MNDP</w:t>
            </w:r>
          </w:p>
        </w:tc>
        <w:tc>
          <w:tcPr>
            <w:tcW w:w="4765" w:type="dxa"/>
          </w:tcPr>
          <w:p w14:paraId="62201CF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Сетевой уровень</w:t>
            </w:r>
          </w:p>
        </w:tc>
      </w:tr>
      <w:tr w:rsidR="001152AD" w14:paraId="23896EDC" w14:textId="77777777" w:rsidTr="001152AD">
        <w:trPr>
          <w:trHeight w:val="527"/>
        </w:trPr>
        <w:tc>
          <w:tcPr>
            <w:tcW w:w="4764" w:type="dxa"/>
          </w:tcPr>
          <w:p w14:paraId="71DC8A74" w14:textId="77777777" w:rsidR="001152AD" w:rsidRPr="008015B4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SSDP</w:t>
            </w:r>
          </w:p>
        </w:tc>
        <w:tc>
          <w:tcPr>
            <w:tcW w:w="4765" w:type="dxa"/>
          </w:tcPr>
          <w:p w14:paraId="34B875BC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Прикладной уровень</w:t>
            </w:r>
          </w:p>
        </w:tc>
      </w:tr>
      <w:tr w:rsidR="001152AD" w14:paraId="52B3B596" w14:textId="77777777" w:rsidTr="001152AD">
        <w:trPr>
          <w:trHeight w:val="527"/>
        </w:trPr>
        <w:tc>
          <w:tcPr>
            <w:tcW w:w="4764" w:type="dxa"/>
          </w:tcPr>
          <w:p w14:paraId="6A6EC549" w14:textId="77777777" w:rsidR="001152AD" w:rsidRPr="008015B4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UDP</w:t>
            </w:r>
          </w:p>
        </w:tc>
        <w:tc>
          <w:tcPr>
            <w:tcW w:w="4765" w:type="dxa"/>
          </w:tcPr>
          <w:p w14:paraId="369379C8" w14:textId="77777777" w:rsidR="001152AD" w:rsidRPr="008015B4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Транспортный уровень</w:t>
            </w:r>
          </w:p>
        </w:tc>
      </w:tr>
      <w:tr w:rsidR="001152AD" w14:paraId="34F9789F" w14:textId="77777777" w:rsidTr="001152AD">
        <w:trPr>
          <w:trHeight w:val="527"/>
        </w:trPr>
        <w:tc>
          <w:tcPr>
            <w:tcW w:w="4764" w:type="dxa"/>
          </w:tcPr>
          <w:p w14:paraId="534A23B7" w14:textId="77777777" w:rsidR="001152AD" w:rsidRPr="008015B4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</w:p>
        </w:tc>
        <w:tc>
          <w:tcPr>
            <w:tcW w:w="4765" w:type="dxa"/>
          </w:tcPr>
          <w:p w14:paraId="5E4916B8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Прикладной уровень</w:t>
            </w:r>
          </w:p>
        </w:tc>
      </w:tr>
      <w:tr w:rsidR="001152AD" w14:paraId="42144EBC" w14:textId="77777777" w:rsidTr="001152AD">
        <w:trPr>
          <w:trHeight w:val="500"/>
        </w:trPr>
        <w:tc>
          <w:tcPr>
            <w:tcW w:w="4764" w:type="dxa"/>
          </w:tcPr>
          <w:p w14:paraId="61953531" w14:textId="77777777" w:rsidR="001152AD" w:rsidRPr="008015B4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ARP</w:t>
            </w:r>
          </w:p>
        </w:tc>
        <w:tc>
          <w:tcPr>
            <w:tcW w:w="4765" w:type="dxa"/>
          </w:tcPr>
          <w:p w14:paraId="342672F1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Канальный уровень</w:t>
            </w:r>
          </w:p>
        </w:tc>
      </w:tr>
    </w:tbl>
    <w:p w14:paraId="201D4B34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1EDAD99E" w14:textId="5DCE145C" w:rsidR="001152AD" w:rsidRPr="001152AD" w:rsidRDefault="001152AD" w:rsidP="001152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2AD">
        <w:rPr>
          <w:rFonts w:ascii="Times New Roman" w:hAnsi="Times New Roman" w:cs="Times New Roman"/>
          <w:b/>
          <w:bCs/>
          <w:sz w:val="28"/>
          <w:szCs w:val="28"/>
        </w:rPr>
        <w:t>Пройденные тесты</w:t>
      </w:r>
      <w:r w:rsidRPr="001152A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</w:p>
    <w:p w14:paraId="4CDB4010" w14:textId="77777777" w:rsidR="001152AD" w:rsidRDefault="001152AD" w:rsidP="001152AD">
      <w:r w:rsidRPr="008015B4">
        <w:rPr>
          <w:noProof/>
        </w:rPr>
        <w:drawing>
          <wp:inline distT="0" distB="0" distL="0" distR="0" wp14:anchorId="2C407AE1" wp14:editId="40B6E48D">
            <wp:extent cx="5940425" cy="932180"/>
            <wp:effectExtent l="0" t="0" r="3175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9276" w14:textId="45EFF74C" w:rsidR="001152AD" w:rsidRDefault="001152AD" w:rsidP="001152AD">
      <w:r w:rsidRPr="008015B4">
        <w:rPr>
          <w:noProof/>
        </w:rPr>
        <w:lastRenderedPageBreak/>
        <w:drawing>
          <wp:inline distT="0" distB="0" distL="0" distR="0" wp14:anchorId="436AD4C2" wp14:editId="7470E0A7">
            <wp:extent cx="5940425" cy="970280"/>
            <wp:effectExtent l="0" t="0" r="3175" b="127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EB57" w14:textId="02503004" w:rsidR="001152AD" w:rsidRDefault="001152AD" w:rsidP="001152AD"/>
    <w:p w14:paraId="594EAED7" w14:textId="3A966073" w:rsidR="001152AD" w:rsidRDefault="001152AD" w:rsidP="001152AD"/>
    <w:p w14:paraId="35FEED4D" w14:textId="0FE26E6E" w:rsidR="001152AD" w:rsidRDefault="001152AD" w:rsidP="001152AD"/>
    <w:p w14:paraId="7CB32210" w14:textId="7F2EB12D" w:rsidR="001152AD" w:rsidRDefault="001152AD" w:rsidP="001152AD"/>
    <w:p w14:paraId="3D5004CF" w14:textId="41D53D9C" w:rsidR="001152AD" w:rsidRDefault="001152AD" w:rsidP="001152AD"/>
    <w:p w14:paraId="2CA95D4B" w14:textId="786CD4FE" w:rsidR="001152AD" w:rsidRDefault="001152AD" w:rsidP="001152AD"/>
    <w:p w14:paraId="023410CF" w14:textId="2275847B" w:rsidR="001152AD" w:rsidRDefault="001152AD" w:rsidP="001152AD"/>
    <w:p w14:paraId="11682DC4" w14:textId="64B082D4" w:rsidR="001152AD" w:rsidRDefault="001152AD" w:rsidP="001152AD"/>
    <w:p w14:paraId="6297FBEB" w14:textId="7BA85EB4" w:rsidR="001152AD" w:rsidRDefault="001152AD" w:rsidP="001152AD"/>
    <w:p w14:paraId="054614A8" w14:textId="6C932ED8" w:rsidR="001152AD" w:rsidRDefault="001152AD" w:rsidP="001152AD"/>
    <w:p w14:paraId="65790F0D" w14:textId="704345DA" w:rsidR="001152AD" w:rsidRDefault="001152AD" w:rsidP="001152AD"/>
    <w:p w14:paraId="5FDBBE1F" w14:textId="0C1983E8" w:rsidR="001152AD" w:rsidRDefault="001152AD" w:rsidP="001152AD"/>
    <w:p w14:paraId="49E60A30" w14:textId="1921A20A" w:rsidR="001152AD" w:rsidRDefault="001152AD" w:rsidP="001152AD"/>
    <w:p w14:paraId="3A5221DD" w14:textId="7BE9F904" w:rsidR="001152AD" w:rsidRDefault="001152AD" w:rsidP="001152AD"/>
    <w:p w14:paraId="5A031792" w14:textId="43AC2577" w:rsidR="001152AD" w:rsidRDefault="001152AD" w:rsidP="001152AD"/>
    <w:p w14:paraId="3E260F83" w14:textId="552DE0CA" w:rsidR="001152AD" w:rsidRDefault="001152AD" w:rsidP="001152AD"/>
    <w:p w14:paraId="5C159B2B" w14:textId="43EEAF24" w:rsidR="001152AD" w:rsidRDefault="001152AD" w:rsidP="001152AD"/>
    <w:p w14:paraId="36C1CED9" w14:textId="44291B58" w:rsidR="001152AD" w:rsidRDefault="001152AD" w:rsidP="001152AD"/>
    <w:p w14:paraId="780AE7DE" w14:textId="556E14E0" w:rsidR="001152AD" w:rsidRDefault="001152AD" w:rsidP="001152AD"/>
    <w:p w14:paraId="7B23BE7F" w14:textId="25500846" w:rsidR="001152AD" w:rsidRDefault="001152AD" w:rsidP="001152AD"/>
    <w:p w14:paraId="0A5A1BE8" w14:textId="3DED48C8" w:rsidR="001152AD" w:rsidRDefault="001152AD" w:rsidP="001152AD"/>
    <w:p w14:paraId="530DEEA8" w14:textId="5889803E" w:rsidR="001152AD" w:rsidRDefault="001152AD" w:rsidP="001152AD"/>
    <w:p w14:paraId="2E09A2DE" w14:textId="42B9D80B" w:rsidR="001152AD" w:rsidRDefault="001152AD" w:rsidP="001152AD"/>
    <w:p w14:paraId="6EA1FD14" w14:textId="5776D55C" w:rsidR="001152AD" w:rsidRDefault="001152AD" w:rsidP="001152AD"/>
    <w:p w14:paraId="04E4163F" w14:textId="3D3630F9" w:rsidR="001152AD" w:rsidRDefault="001152AD" w:rsidP="001152AD"/>
    <w:p w14:paraId="6301A23D" w14:textId="50B9D992" w:rsidR="001152AD" w:rsidRDefault="001152AD" w:rsidP="001152AD"/>
    <w:p w14:paraId="04DCA6F6" w14:textId="1FFDD494" w:rsidR="001152AD" w:rsidRDefault="001152AD" w:rsidP="001152AD"/>
    <w:p w14:paraId="67D107DB" w14:textId="59275172" w:rsidR="001152AD" w:rsidRDefault="001152AD" w:rsidP="001152AD"/>
    <w:p w14:paraId="546C6A0A" w14:textId="5E2CE37D" w:rsidR="001152AD" w:rsidRDefault="001152AD" w:rsidP="001152AD"/>
    <w:p w14:paraId="7B2014CA" w14:textId="18CA762E" w:rsidR="001152AD" w:rsidRDefault="001152AD" w:rsidP="001152AD"/>
    <w:p w14:paraId="2A2492A9" w14:textId="581B2FF7" w:rsidR="001152AD" w:rsidRDefault="001152AD" w:rsidP="001152AD"/>
    <w:p w14:paraId="260BF704" w14:textId="34101797" w:rsidR="001152AD" w:rsidRDefault="001152AD" w:rsidP="001152AD"/>
    <w:p w14:paraId="6865CC1A" w14:textId="2453EFE4" w:rsidR="001152AD" w:rsidRDefault="001152AD" w:rsidP="001152AD"/>
    <w:p w14:paraId="4326CDA0" w14:textId="42AB5E1F" w:rsidR="001152AD" w:rsidRDefault="001152AD" w:rsidP="001152AD"/>
    <w:p w14:paraId="4346B3C9" w14:textId="0A6C0EC6" w:rsidR="001152AD" w:rsidRDefault="001152AD" w:rsidP="001152AD"/>
    <w:p w14:paraId="6E7F72DB" w14:textId="2A662CDA" w:rsidR="001152AD" w:rsidRDefault="001152AD" w:rsidP="001152AD"/>
    <w:p w14:paraId="2CD37340" w14:textId="46F91FBD" w:rsidR="001152AD" w:rsidRDefault="001152AD" w:rsidP="001152AD"/>
    <w:p w14:paraId="5E43660F" w14:textId="5AAF2377" w:rsidR="001152AD" w:rsidRDefault="001152AD" w:rsidP="001152AD"/>
    <w:p w14:paraId="0BF07A27" w14:textId="238AEF8E" w:rsidR="001152AD" w:rsidRDefault="001152AD" w:rsidP="001152AD"/>
    <w:p w14:paraId="2414D5B5" w14:textId="4E57404B" w:rsidR="001152AD" w:rsidRDefault="001152AD" w:rsidP="001152AD"/>
    <w:p w14:paraId="044A584A" w14:textId="3329B699" w:rsidR="001152AD" w:rsidRDefault="001152AD" w:rsidP="001152AD"/>
    <w:p w14:paraId="624EC965" w14:textId="03912247" w:rsidR="001152AD" w:rsidRDefault="001152AD" w:rsidP="001152AD"/>
    <w:p w14:paraId="71DCB78F" w14:textId="3B7AEAE0" w:rsidR="001152AD" w:rsidRDefault="001152AD" w:rsidP="001152AD"/>
    <w:p w14:paraId="75916C03" w14:textId="66E9AAB8" w:rsidR="001152AD" w:rsidRDefault="001152AD" w:rsidP="001152AD"/>
    <w:p w14:paraId="2D4749F5" w14:textId="22ED122C" w:rsidR="001152AD" w:rsidRDefault="001152AD" w:rsidP="001152AD"/>
    <w:p w14:paraId="7BDEF779" w14:textId="33C8E6D3" w:rsidR="001152AD" w:rsidRDefault="001152AD" w:rsidP="001152AD"/>
    <w:p w14:paraId="3D4C0EE2" w14:textId="29E3D2F6" w:rsidR="001152AD" w:rsidRDefault="001152AD" w:rsidP="001152AD"/>
    <w:p w14:paraId="2420FF8F" w14:textId="20F8E2C6" w:rsidR="001152AD" w:rsidRDefault="001152AD" w:rsidP="001152AD"/>
    <w:p w14:paraId="072086E5" w14:textId="05E3C52E" w:rsidR="001152AD" w:rsidRDefault="001152AD" w:rsidP="001152AD"/>
    <w:p w14:paraId="0E101BDA" w14:textId="1B093F22" w:rsidR="001152AD" w:rsidRDefault="001152AD" w:rsidP="001152AD"/>
    <w:p w14:paraId="4CC7B306" w14:textId="242BC572" w:rsidR="001152AD" w:rsidRDefault="001152AD" w:rsidP="001152AD"/>
    <w:p w14:paraId="3E427F34" w14:textId="1816D119" w:rsidR="001152AD" w:rsidRDefault="001152AD" w:rsidP="001152AD"/>
    <w:p w14:paraId="3E607271" w14:textId="77777777" w:rsidR="001152AD" w:rsidRDefault="001152AD" w:rsidP="001152AD"/>
    <w:p w14:paraId="5EA027CF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12409AA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1E9393F4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1E9FBF46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7179ACC7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</w:p>
    <w:p w14:paraId="63E65204" w14:textId="77777777" w:rsidR="001152AD" w:rsidRDefault="001152AD" w:rsidP="001152AD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№4</w:t>
      </w:r>
    </w:p>
    <w:p w14:paraId="15E549E2" w14:textId="77777777" w:rsidR="001152AD" w:rsidRDefault="001152AD" w:rsidP="001152AD">
      <w:pPr>
        <w:spacing w:line="360" w:lineRule="auto"/>
      </w:pPr>
    </w:p>
    <w:p w14:paraId="18502232" w14:textId="77777777" w:rsidR="001152AD" w:rsidRDefault="001152AD" w:rsidP="001152AD">
      <w:pPr>
        <w:pStyle w:val="1"/>
        <w:spacing w:before="0" w:line="360" w:lineRule="auto"/>
        <w:jc w:val="center"/>
        <w:rPr>
          <w:b w:val="0"/>
        </w:rPr>
      </w:pPr>
      <w:r>
        <w:rPr>
          <w:b w:val="0"/>
          <w:bCs/>
        </w:rPr>
        <w:t>«Исследование протоколов IP, ICMP, ARP</w:t>
      </w:r>
      <w:r>
        <w:rPr>
          <w:b w:val="0"/>
        </w:rPr>
        <w:t>»</w:t>
      </w:r>
    </w:p>
    <w:p w14:paraId="553C8964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0E6FA822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6C91DBEB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32AEAFB9" w14:textId="77777777" w:rsidR="001152AD" w:rsidRDefault="001152AD" w:rsidP="001152AD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72980EAA" w14:textId="77777777" w:rsidR="001152AD" w:rsidRDefault="001152AD" w:rsidP="001152AD">
      <w:pPr>
        <w:spacing w:after="240" w:line="360" w:lineRule="auto"/>
        <w:jc w:val="right"/>
      </w:pPr>
      <w:r>
        <w:br/>
      </w:r>
    </w:p>
    <w:p w14:paraId="4E779461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5C843A8F" w14:textId="3B58D261" w:rsidR="001152AD" w:rsidRP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57C75A50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15E08B27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624713B5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5BCBFDF7" w14:textId="77777777" w:rsidR="001152AD" w:rsidRDefault="001152AD" w:rsidP="001152AD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37949744" w14:textId="598B9F3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C67E1DD" w14:textId="1850AFCF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A75477A" w14:textId="304404C3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3687C417" w14:textId="77777777" w:rsidR="001152AD" w:rsidRPr="009A3429" w:rsidRDefault="001152AD" w:rsidP="001152AD">
      <w:pPr>
        <w:pStyle w:val="a8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9A342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ARP</w:t>
      </w:r>
    </w:p>
    <w:p w14:paraId="117A861E" w14:textId="77777777" w:rsidR="001152AD" w:rsidRPr="009A3429" w:rsidRDefault="001152AD" w:rsidP="001152AD">
      <w:pPr>
        <w:pStyle w:val="a8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477E59F" w14:textId="77777777" w:rsidR="001152AD" w:rsidRPr="005F7E36" w:rsidRDefault="001152AD" w:rsidP="001152AD">
      <w:pPr>
        <w:pStyle w:val="a8"/>
        <w:numPr>
          <w:ilvl w:val="0"/>
          <w:numId w:val="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команду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5F7E36">
        <w:rPr>
          <w:rFonts w:ascii="Times New Roman" w:hAnsi="Times New Roman" w:cs="Times New Roman"/>
          <w:sz w:val="28"/>
          <w:szCs w:val="28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5F7E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виртуальной машине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Я увидел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5F7E3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адреса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сопоставленные с их физическим адресом, это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5F7E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таблица.</w:t>
      </w:r>
    </w:p>
    <w:p w14:paraId="26B0CB7F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</w:rPr>
      </w:pPr>
      <w:r w:rsidRPr="005F7E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0159D4" wp14:editId="36DFCFE4">
            <wp:extent cx="5039428" cy="1438476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8C98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-a</w:t>
      </w:r>
    </w:p>
    <w:p w14:paraId="09CD8BAC" w14:textId="77777777" w:rsidR="001152AD" w:rsidRDefault="001152AD" w:rsidP="001152AD">
      <w:pPr>
        <w:pStyle w:val="a8"/>
        <w:numPr>
          <w:ilvl w:val="0"/>
          <w:numId w:val="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сделать статическую запись в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2C62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таблицу на разных ОС надо</w:t>
      </w:r>
      <w:r w:rsidRPr="002C6297">
        <w:rPr>
          <w:rFonts w:ascii="Times New Roman" w:hAnsi="Times New Roman" w:cs="Times New Roman"/>
          <w:sz w:val="28"/>
          <w:szCs w:val="28"/>
        </w:rPr>
        <w:t>:</w:t>
      </w:r>
    </w:p>
    <w:p w14:paraId="2D7400E7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</w:p>
    <w:p w14:paraId="56537954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29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37284F" wp14:editId="3612274E">
            <wp:extent cx="5940425" cy="894080"/>
            <wp:effectExtent l="0" t="0" r="317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C6E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</w:p>
    <w:p w14:paraId="6C4C7DE5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2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7AB58C" wp14:editId="0B93B060">
            <wp:extent cx="5811061" cy="1733792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B6A6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IOS</w:t>
      </w:r>
    </w:p>
    <w:p w14:paraId="4419CCE8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C6297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2C62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C6297"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2C6297">
        <w:rPr>
          <w:rFonts w:ascii="Times New Roman" w:hAnsi="Times New Roman" w:cs="Times New Roman"/>
          <w:sz w:val="28"/>
          <w:szCs w:val="28"/>
          <w:lang w:val="en-US"/>
        </w:rPr>
        <w:t xml:space="preserve"> -s 192.168.1.5 00:1</w:t>
      </w:r>
      <w:proofErr w:type="gramStart"/>
      <w:r w:rsidRPr="002C6297">
        <w:rPr>
          <w:rFonts w:ascii="Times New Roman" w:hAnsi="Times New Roman" w:cs="Times New Roman"/>
          <w:sz w:val="28"/>
          <w:szCs w:val="28"/>
          <w:lang w:val="en-US"/>
        </w:rPr>
        <w:t>c:b</w:t>
      </w:r>
      <w:proofErr w:type="gramEnd"/>
      <w:r w:rsidRPr="002C6297">
        <w:rPr>
          <w:rFonts w:ascii="Times New Roman" w:hAnsi="Times New Roman" w:cs="Times New Roman"/>
          <w:sz w:val="28"/>
          <w:szCs w:val="28"/>
          <w:lang w:val="en-US"/>
        </w:rPr>
        <w:t>3:09:85:15</w:t>
      </w:r>
    </w:p>
    <w:p w14:paraId="2CD6A883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Cisco</w:t>
      </w:r>
    </w:p>
    <w:p w14:paraId="420B8753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>-address&gt; &lt;hardware-address&gt; [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arpa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| probe | sap]</w:t>
      </w:r>
    </w:p>
    <w:p w14:paraId="4F535DE8" w14:textId="77777777" w:rsidR="001152AD" w:rsidRPr="004F7D23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F7D23">
        <w:rPr>
          <w:rFonts w:ascii="Times New Roman" w:hAnsi="Times New Roman" w:cs="Times New Roman"/>
          <w:sz w:val="28"/>
          <w:szCs w:val="28"/>
        </w:rPr>
        <w:t>Где:</w:t>
      </w:r>
    </w:p>
    <w:p w14:paraId="4C46768E" w14:textId="77777777" w:rsidR="001152AD" w:rsidRPr="004F7D23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63F074B" w14:textId="77777777" w:rsidR="001152AD" w:rsidRPr="004F7D23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F7D23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4F7D23">
        <w:rPr>
          <w:rFonts w:ascii="Times New Roman" w:hAnsi="Times New Roman" w:cs="Times New Roman"/>
          <w:sz w:val="28"/>
          <w:szCs w:val="28"/>
        </w:rPr>
        <w:t>-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F7D23">
        <w:rPr>
          <w:rFonts w:ascii="Times New Roman" w:hAnsi="Times New Roman" w:cs="Times New Roman"/>
          <w:sz w:val="28"/>
          <w:szCs w:val="28"/>
        </w:rPr>
        <w:t xml:space="preserve">&gt; —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4F7D23">
        <w:rPr>
          <w:rFonts w:ascii="Times New Roman" w:hAnsi="Times New Roman" w:cs="Times New Roman"/>
          <w:sz w:val="28"/>
          <w:szCs w:val="28"/>
        </w:rPr>
        <w:t xml:space="preserve">-адрес устройства, для которого вы хотите добавить статическую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4F7D23">
        <w:rPr>
          <w:rFonts w:ascii="Times New Roman" w:hAnsi="Times New Roman" w:cs="Times New Roman"/>
          <w:sz w:val="28"/>
          <w:szCs w:val="28"/>
        </w:rPr>
        <w:t>-запись.</w:t>
      </w:r>
    </w:p>
    <w:p w14:paraId="7B079CB0" w14:textId="77777777" w:rsidR="001152AD" w:rsidRPr="004F7D23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4F7D23">
        <w:rPr>
          <w:rFonts w:ascii="Times New Roman" w:hAnsi="Times New Roman" w:cs="Times New Roman"/>
          <w:sz w:val="28"/>
          <w:szCs w:val="28"/>
        </w:rPr>
        <w:t>&lt;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hardware</w:t>
      </w:r>
      <w:r w:rsidRPr="004F7D23">
        <w:rPr>
          <w:rFonts w:ascii="Times New Roman" w:hAnsi="Times New Roman" w:cs="Times New Roman"/>
          <w:sz w:val="28"/>
          <w:szCs w:val="28"/>
        </w:rPr>
        <w:t>-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4F7D23">
        <w:rPr>
          <w:rFonts w:ascii="Times New Roman" w:hAnsi="Times New Roman" w:cs="Times New Roman"/>
          <w:sz w:val="28"/>
          <w:szCs w:val="28"/>
        </w:rPr>
        <w:t xml:space="preserve">&gt; —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4F7D23">
        <w:rPr>
          <w:rFonts w:ascii="Times New Roman" w:hAnsi="Times New Roman" w:cs="Times New Roman"/>
          <w:sz w:val="28"/>
          <w:szCs w:val="28"/>
        </w:rPr>
        <w:t>-адрес устройства.</w:t>
      </w:r>
    </w:p>
    <w:p w14:paraId="6E1300F9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7D23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arpa</w:t>
      </w:r>
      <w:proofErr w:type="spellEnd"/>
      <w:r w:rsidRPr="004F7D23">
        <w:rPr>
          <w:rFonts w:ascii="Times New Roman" w:hAnsi="Times New Roman" w:cs="Times New Roman"/>
          <w:sz w:val="28"/>
          <w:szCs w:val="28"/>
        </w:rPr>
        <w:t xml:space="preserve"> |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probe</w:t>
      </w:r>
      <w:r w:rsidRPr="004F7D23">
        <w:rPr>
          <w:rFonts w:ascii="Times New Roman" w:hAnsi="Times New Roman" w:cs="Times New Roman"/>
          <w:sz w:val="28"/>
          <w:szCs w:val="28"/>
        </w:rPr>
        <w:t xml:space="preserve"> |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sap</w:t>
      </w:r>
      <w:r w:rsidRPr="004F7D23">
        <w:rPr>
          <w:rFonts w:ascii="Times New Roman" w:hAnsi="Times New Roman" w:cs="Times New Roman"/>
          <w:sz w:val="28"/>
          <w:szCs w:val="28"/>
        </w:rPr>
        <w:t xml:space="preserve">] — необязательные параметры, указывающие тип </w:t>
      </w:r>
      <w:r w:rsidRPr="004F7D23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4F7D23">
        <w:rPr>
          <w:rFonts w:ascii="Times New Roman" w:hAnsi="Times New Roman" w:cs="Times New Roman"/>
          <w:sz w:val="28"/>
          <w:szCs w:val="28"/>
        </w:rPr>
        <w:t xml:space="preserve">-записи. 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Обычно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используется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arpa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 xml:space="preserve"> Ethernet </w:t>
      </w:r>
      <w:proofErr w:type="spellStart"/>
      <w:r w:rsidRPr="004F7D23">
        <w:rPr>
          <w:rFonts w:ascii="Times New Roman" w:hAnsi="Times New Roman" w:cs="Times New Roman"/>
          <w:sz w:val="28"/>
          <w:szCs w:val="28"/>
          <w:lang w:val="en-US"/>
        </w:rPr>
        <w:t>сетей</w:t>
      </w:r>
      <w:proofErr w:type="spellEnd"/>
      <w:r w:rsidRPr="004F7D2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A19462B" w14:textId="77777777" w:rsidR="001152AD" w:rsidRDefault="001152AD" w:rsidP="001152AD">
      <w:pPr>
        <w:pStyle w:val="a8"/>
        <w:numPr>
          <w:ilvl w:val="0"/>
          <w:numId w:val="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Просканировал свою сеть и отфильтровал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  <w:r w:rsidRPr="004F7D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запросам</w:t>
      </w:r>
    </w:p>
    <w:p w14:paraId="66A5C73F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D4135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BE217BC" wp14:editId="6BB55E5C">
            <wp:extent cx="5940425" cy="21221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9DBF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скан сети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proofErr w:type="spellEnd"/>
    </w:p>
    <w:p w14:paraId="37856468" w14:textId="77777777" w:rsidR="001152AD" w:rsidRDefault="001152AD" w:rsidP="001152AD">
      <w:pPr>
        <w:pStyle w:val="a8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Ethernet</w:t>
      </w:r>
    </w:p>
    <w:tbl>
      <w:tblPr>
        <w:tblStyle w:val="a9"/>
        <w:tblW w:w="9432" w:type="dxa"/>
        <w:tblLook w:val="04A0" w:firstRow="1" w:lastRow="0" w:firstColumn="1" w:lastColumn="0" w:noHBand="0" w:noVBand="1"/>
      </w:tblPr>
      <w:tblGrid>
        <w:gridCol w:w="3144"/>
        <w:gridCol w:w="3144"/>
        <w:gridCol w:w="3144"/>
      </w:tblGrid>
      <w:tr w:rsidR="001152AD" w14:paraId="19FF6A77" w14:textId="77777777" w:rsidTr="001152AD">
        <w:trPr>
          <w:trHeight w:val="538"/>
        </w:trPr>
        <w:tc>
          <w:tcPr>
            <w:tcW w:w="3144" w:type="dxa"/>
          </w:tcPr>
          <w:p w14:paraId="1369B038" w14:textId="77777777" w:rsidR="001152AD" w:rsidRPr="00D41356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Тип сообщения</w:t>
            </w:r>
          </w:p>
        </w:tc>
        <w:tc>
          <w:tcPr>
            <w:tcW w:w="3144" w:type="dxa"/>
          </w:tcPr>
          <w:p w14:paraId="589A0964" w14:textId="77777777" w:rsidR="001152AD" w:rsidRPr="00D41356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M</w:t>
            </w: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  <w:lang w:val="en-US"/>
              </w:rPr>
              <w:t>AC</w:t>
            </w: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 xml:space="preserve"> Адрес отправителя</w:t>
            </w:r>
          </w:p>
        </w:tc>
        <w:tc>
          <w:tcPr>
            <w:tcW w:w="3144" w:type="dxa"/>
          </w:tcPr>
          <w:p w14:paraId="2867323F" w14:textId="77777777" w:rsidR="001152AD" w:rsidRPr="00D41356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MAC адрес получателя</w:t>
            </w:r>
          </w:p>
        </w:tc>
      </w:tr>
      <w:tr w:rsidR="001152AD" w14:paraId="7A062EFE" w14:textId="77777777" w:rsidTr="001152AD">
        <w:trPr>
          <w:trHeight w:val="538"/>
        </w:trPr>
        <w:tc>
          <w:tcPr>
            <w:tcW w:w="3144" w:type="dxa"/>
          </w:tcPr>
          <w:p w14:paraId="76A406F5" w14:textId="77777777" w:rsidR="001152AD" w:rsidRPr="00D41356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запрос</w:t>
            </w:r>
          </w:p>
        </w:tc>
        <w:tc>
          <w:tcPr>
            <w:tcW w:w="3144" w:type="dxa"/>
          </w:tcPr>
          <w:p w14:paraId="0DABD9E5" w14:textId="77777777" w:rsidR="001152AD" w:rsidRDefault="001152AD" w:rsidP="001152A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cc:2</w:t>
            </w:r>
            <w:proofErr w:type="gramStart"/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d:e</w:t>
            </w:r>
            <w:proofErr w:type="gramEnd"/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0:b8:a8:41</w:t>
            </w:r>
          </w:p>
        </w:tc>
        <w:tc>
          <w:tcPr>
            <w:tcW w:w="3144" w:type="dxa"/>
          </w:tcPr>
          <w:p w14:paraId="14D2E775" w14:textId="77777777" w:rsidR="001152AD" w:rsidRDefault="001152AD" w:rsidP="001152A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18:47:3</w:t>
            </w:r>
            <w:proofErr w:type="gramStart"/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d:51:36:5</w:t>
            </w:r>
            <w:proofErr w:type="gramEnd"/>
            <w:r w:rsidRPr="00D4135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1152AD" w14:paraId="51698CFD" w14:textId="77777777" w:rsidTr="001152AD">
        <w:trPr>
          <w:trHeight w:val="538"/>
        </w:trPr>
        <w:tc>
          <w:tcPr>
            <w:tcW w:w="3144" w:type="dxa"/>
          </w:tcPr>
          <w:p w14:paraId="5A45CF04" w14:textId="77777777" w:rsidR="001152AD" w:rsidRPr="00D41356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ответ</w:t>
            </w:r>
          </w:p>
        </w:tc>
        <w:tc>
          <w:tcPr>
            <w:tcW w:w="3144" w:type="dxa"/>
          </w:tcPr>
          <w:p w14:paraId="4323B953" w14:textId="77777777" w:rsidR="001152AD" w:rsidRDefault="001152AD" w:rsidP="001152A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18:47:3</w:t>
            </w: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d:51:36:5</w:t>
            </w:r>
            <w:proofErr w:type="gramEnd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3144" w:type="dxa"/>
          </w:tcPr>
          <w:p w14:paraId="4C897C12" w14:textId="77777777" w:rsidR="001152AD" w:rsidRDefault="001152AD" w:rsidP="001152AD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cc:2</w:t>
            </w: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d:e</w:t>
            </w:r>
            <w:proofErr w:type="gramEnd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0:b8:a8:41</w:t>
            </w:r>
          </w:p>
        </w:tc>
      </w:tr>
    </w:tbl>
    <w:p w14:paraId="5952A691" w14:textId="77777777" w:rsidR="001152AD" w:rsidRPr="004F7D23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CCEEA7" w14:textId="77777777" w:rsidR="001152AD" w:rsidRDefault="001152AD" w:rsidP="001152AD">
      <w:pPr>
        <w:pStyle w:val="a8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</w:p>
    <w:tbl>
      <w:tblPr>
        <w:tblStyle w:val="a9"/>
        <w:tblW w:w="9465" w:type="dxa"/>
        <w:tblLook w:val="04A0" w:firstRow="1" w:lastRow="0" w:firstColumn="1" w:lastColumn="0" w:noHBand="0" w:noVBand="1"/>
      </w:tblPr>
      <w:tblGrid>
        <w:gridCol w:w="1374"/>
        <w:gridCol w:w="2285"/>
        <w:gridCol w:w="1826"/>
        <w:gridCol w:w="2285"/>
        <w:gridCol w:w="1826"/>
      </w:tblGrid>
      <w:tr w:rsidR="001152AD" w14:paraId="5825B3CF" w14:textId="77777777" w:rsidTr="001152AD">
        <w:trPr>
          <w:trHeight w:val="514"/>
        </w:trPr>
        <w:tc>
          <w:tcPr>
            <w:tcW w:w="1893" w:type="dxa"/>
          </w:tcPr>
          <w:p w14:paraId="1AEC5EAD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Тип сообщения</w:t>
            </w:r>
          </w:p>
        </w:tc>
        <w:tc>
          <w:tcPr>
            <w:tcW w:w="1893" w:type="dxa"/>
          </w:tcPr>
          <w:p w14:paraId="78F8DCCC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MAC отправителя</w:t>
            </w:r>
          </w:p>
        </w:tc>
        <w:tc>
          <w:tcPr>
            <w:tcW w:w="1893" w:type="dxa"/>
          </w:tcPr>
          <w:p w14:paraId="7E3B8906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IP адрес отправителя</w:t>
            </w:r>
          </w:p>
        </w:tc>
        <w:tc>
          <w:tcPr>
            <w:tcW w:w="1893" w:type="dxa"/>
          </w:tcPr>
          <w:p w14:paraId="4D04A264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Target</w:t>
            </w:r>
            <w:proofErr w:type="spellEnd"/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 xml:space="preserve"> MAC</w:t>
            </w:r>
          </w:p>
        </w:tc>
        <w:tc>
          <w:tcPr>
            <w:tcW w:w="1893" w:type="dxa"/>
          </w:tcPr>
          <w:p w14:paraId="45D6AFDE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Target</w:t>
            </w:r>
            <w:proofErr w:type="spellEnd"/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 xml:space="preserve"> IP</w:t>
            </w:r>
          </w:p>
        </w:tc>
      </w:tr>
      <w:tr w:rsidR="001152AD" w14:paraId="212B323E" w14:textId="77777777" w:rsidTr="001152AD">
        <w:trPr>
          <w:trHeight w:val="514"/>
        </w:trPr>
        <w:tc>
          <w:tcPr>
            <w:tcW w:w="1893" w:type="dxa"/>
          </w:tcPr>
          <w:p w14:paraId="396FF613" w14:textId="77777777" w:rsidR="001152AD" w:rsidRPr="009A3429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запрос</w:t>
            </w:r>
          </w:p>
        </w:tc>
        <w:tc>
          <w:tcPr>
            <w:tcW w:w="1893" w:type="dxa"/>
          </w:tcPr>
          <w:p w14:paraId="174003A2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cc:2</w:t>
            </w: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d:e</w:t>
            </w:r>
            <w:proofErr w:type="gramEnd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0:b8:a8:41</w:t>
            </w:r>
          </w:p>
        </w:tc>
        <w:tc>
          <w:tcPr>
            <w:tcW w:w="1893" w:type="dxa"/>
          </w:tcPr>
          <w:p w14:paraId="0DD81155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192.168.88.1</w:t>
            </w:r>
          </w:p>
        </w:tc>
        <w:tc>
          <w:tcPr>
            <w:tcW w:w="1893" w:type="dxa"/>
          </w:tcPr>
          <w:p w14:paraId="351D9530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00:00:00:00:00:00</w:t>
            </w:r>
            <w:proofErr w:type="gramEnd"/>
          </w:p>
        </w:tc>
        <w:tc>
          <w:tcPr>
            <w:tcW w:w="1893" w:type="dxa"/>
          </w:tcPr>
          <w:p w14:paraId="4AF12BD4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192.168.88.18</w:t>
            </w:r>
          </w:p>
        </w:tc>
      </w:tr>
      <w:tr w:rsidR="001152AD" w14:paraId="1ACB1496" w14:textId="77777777" w:rsidTr="001152AD">
        <w:trPr>
          <w:trHeight w:val="514"/>
        </w:trPr>
        <w:tc>
          <w:tcPr>
            <w:tcW w:w="1893" w:type="dxa"/>
          </w:tcPr>
          <w:p w14:paraId="11334047" w14:textId="77777777" w:rsidR="001152AD" w:rsidRPr="009A3429" w:rsidRDefault="001152AD" w:rsidP="001152A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ответ</w:t>
            </w:r>
          </w:p>
        </w:tc>
        <w:tc>
          <w:tcPr>
            <w:tcW w:w="1893" w:type="dxa"/>
          </w:tcPr>
          <w:p w14:paraId="7635AFC4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18:47:3</w:t>
            </w: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d:51:36:5</w:t>
            </w:r>
            <w:proofErr w:type="gramEnd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893" w:type="dxa"/>
          </w:tcPr>
          <w:p w14:paraId="04A4F974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192.168.88.18</w:t>
            </w:r>
          </w:p>
        </w:tc>
        <w:tc>
          <w:tcPr>
            <w:tcW w:w="1893" w:type="dxa"/>
          </w:tcPr>
          <w:p w14:paraId="4802855F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cc:2</w:t>
            </w:r>
            <w:proofErr w:type="gramStart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d:e</w:t>
            </w:r>
            <w:proofErr w:type="gramEnd"/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0:b8:a8:41</w:t>
            </w:r>
          </w:p>
        </w:tc>
        <w:tc>
          <w:tcPr>
            <w:tcW w:w="1893" w:type="dxa"/>
          </w:tcPr>
          <w:p w14:paraId="23C36A20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A342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192.168.88.1</w:t>
            </w:r>
          </w:p>
        </w:tc>
      </w:tr>
    </w:tbl>
    <w:p w14:paraId="7BE1727D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F227DD" w14:textId="77777777" w:rsidR="001152AD" w:rsidRDefault="001152AD" w:rsidP="001152AD">
      <w:pPr>
        <w:pStyle w:val="a8"/>
        <w:numPr>
          <w:ilvl w:val="0"/>
          <w:numId w:val="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Провел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9A34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разведку в своей локальной сети </w:t>
      </w:r>
    </w:p>
    <w:p w14:paraId="6EF005E6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9A34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1F22C" wp14:editId="07E45A7A">
            <wp:extent cx="5940425" cy="312039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F46BD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1152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разведка</w:t>
      </w:r>
    </w:p>
    <w:p w14:paraId="0FE96FA5" w14:textId="77777777" w:rsidR="001152AD" w:rsidRP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Контрольные вопросы</w:t>
      </w:r>
      <w:r w:rsidRPr="001152AD">
        <w:rPr>
          <w:rFonts w:ascii="Times New Roman" w:hAnsi="Times New Roman" w:cs="Times New Roman"/>
          <w:sz w:val="28"/>
          <w:szCs w:val="28"/>
        </w:rPr>
        <w:t>:</w:t>
      </w:r>
    </w:p>
    <w:p w14:paraId="096CBC26" w14:textId="27EE8396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1. Протокол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в сети:</w:t>
      </w:r>
    </w:p>
    <w:p w14:paraId="2B7AC1EB" w14:textId="078ECF9E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Назначение: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(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6D6C60">
        <w:rPr>
          <w:rFonts w:ascii="Times New Roman" w:hAnsi="Times New Roman" w:cs="Times New Roman"/>
          <w:sz w:val="28"/>
          <w:szCs w:val="28"/>
        </w:rPr>
        <w:t xml:space="preserve">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Resolution</w:t>
      </w:r>
      <w:r w:rsidRPr="006D6C60">
        <w:rPr>
          <w:rFonts w:ascii="Times New Roman" w:hAnsi="Times New Roman" w:cs="Times New Roman"/>
          <w:sz w:val="28"/>
          <w:szCs w:val="28"/>
        </w:rPr>
        <w:t xml:space="preserve">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6D6C60">
        <w:rPr>
          <w:rFonts w:ascii="Times New Roman" w:hAnsi="Times New Roman" w:cs="Times New Roman"/>
          <w:sz w:val="28"/>
          <w:szCs w:val="28"/>
        </w:rPr>
        <w:t xml:space="preserve">) используется для сопоставления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>-адресов сетевых узлов с их физическими (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 xml:space="preserve">) адресами. Когда устройство в сети знает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-адрес, но не знает соответствующего ему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-адреса, оно использует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для определения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>-адреса устройства.</w:t>
      </w:r>
    </w:p>
    <w:p w14:paraId="1F6E0C1F" w14:textId="53BF6172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Уровень модели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6D6C60">
        <w:rPr>
          <w:rFonts w:ascii="Times New Roman" w:hAnsi="Times New Roman" w:cs="Times New Roman"/>
          <w:sz w:val="28"/>
          <w:szCs w:val="28"/>
        </w:rPr>
        <w:t>/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 xml:space="preserve">: Протокол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находится на канальном уровне (втором уровне) модели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OSI</w:t>
      </w:r>
      <w:r w:rsidRPr="006D6C60">
        <w:rPr>
          <w:rFonts w:ascii="Times New Roman" w:hAnsi="Times New Roman" w:cs="Times New Roman"/>
          <w:sz w:val="28"/>
          <w:szCs w:val="28"/>
        </w:rPr>
        <w:t xml:space="preserve"> и стека протоколов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6D6C60">
        <w:rPr>
          <w:rFonts w:ascii="Times New Roman" w:hAnsi="Times New Roman" w:cs="Times New Roman"/>
          <w:sz w:val="28"/>
          <w:szCs w:val="28"/>
        </w:rPr>
        <w:t>/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>. Он работает с физическими адресами, обеспечивая связь между сетевым и канальным уровнями.</w:t>
      </w:r>
    </w:p>
    <w:p w14:paraId="5BD3BA22" w14:textId="77777777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4987F05" w14:textId="4DDC5DEE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>2.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Таблица:</w:t>
      </w:r>
    </w:p>
    <w:p w14:paraId="494DC665" w14:textId="1075027A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Назначение: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 таблица содержит соответствия между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-адресами и соответствующими им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-адресами в локальной сети. Она используется для ускорения процесса поиска физических адресов устройств в сети и избегания постоянных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>-запросов для одних и тех же узлов.</w:t>
      </w:r>
    </w:p>
    <w:p w14:paraId="47C0F9E4" w14:textId="77777777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13F7A91" w14:textId="270C5BE7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3. Два адреса в сети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 xml:space="preserve"> и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</w:p>
    <w:p w14:paraId="0B4DE53F" w14:textId="2936744C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D6C60">
        <w:rPr>
          <w:rFonts w:ascii="Times New Roman" w:hAnsi="Times New Roman" w:cs="Times New Roman"/>
          <w:sz w:val="28"/>
          <w:szCs w:val="28"/>
        </w:rPr>
        <w:t>-адрес: используется на сетевом уровне для идентификации узла в глобальной сети и обеспечивает маршрутизацию.</w:t>
      </w:r>
    </w:p>
    <w:p w14:paraId="466049D3" w14:textId="628A1D95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-адрес: используется на канальном уровне для уникальной идентификации устройства в локальной сети.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>-адресы несут информацию о производителе оборудования.</w:t>
      </w:r>
    </w:p>
    <w:p w14:paraId="76FCF65F" w14:textId="77777777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18488BB" w14:textId="3DE33095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>4. Широковещательный домен:</w:t>
      </w:r>
    </w:p>
    <w:p w14:paraId="347E4F44" w14:textId="1748C84A" w:rsidR="001152AD" w:rsidRPr="006D6C60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Определение: Широковещательный домен — это сегмент сети, в котором широковещательные пакеты могут достигнуть всех устройств. В сетях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6D6C60">
        <w:rPr>
          <w:rFonts w:ascii="Times New Roman" w:hAnsi="Times New Roman" w:cs="Times New Roman"/>
          <w:sz w:val="28"/>
          <w:szCs w:val="28"/>
        </w:rPr>
        <w:t xml:space="preserve"> широковещательные пакеты обычно используются с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6D6C60">
        <w:rPr>
          <w:rFonts w:ascii="Times New Roman" w:hAnsi="Times New Roman" w:cs="Times New Roman"/>
          <w:sz w:val="28"/>
          <w:szCs w:val="28"/>
        </w:rPr>
        <w:t xml:space="preserve">-адресом, в котором все биты установлены в 1 (например,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: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FF</w:t>
      </w:r>
      <w:r w:rsidRPr="006D6C60">
        <w:rPr>
          <w:rFonts w:ascii="Times New Roman" w:hAnsi="Times New Roman" w:cs="Times New Roman"/>
          <w:sz w:val="28"/>
          <w:szCs w:val="28"/>
        </w:rPr>
        <w:t>).</w:t>
      </w:r>
    </w:p>
    <w:p w14:paraId="6CB3BBAB" w14:textId="6DC1EAC0" w:rsidR="001152AD" w:rsidRP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6D6C60">
        <w:rPr>
          <w:rFonts w:ascii="Times New Roman" w:hAnsi="Times New Roman" w:cs="Times New Roman"/>
          <w:sz w:val="28"/>
          <w:szCs w:val="28"/>
        </w:rPr>
        <w:t xml:space="preserve">   - Применение: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6D6C60">
        <w:rPr>
          <w:rFonts w:ascii="Times New Roman" w:hAnsi="Times New Roman" w:cs="Times New Roman"/>
          <w:sz w:val="28"/>
          <w:szCs w:val="28"/>
        </w:rPr>
        <w:t xml:space="preserve">-запросы, </w:t>
      </w:r>
      <w:r w:rsidRPr="006D6C60">
        <w:rPr>
          <w:rFonts w:ascii="Times New Roman" w:hAnsi="Times New Roman" w:cs="Times New Roman"/>
          <w:sz w:val="28"/>
          <w:szCs w:val="28"/>
          <w:lang w:val="en-US"/>
        </w:rPr>
        <w:t>DHCP</w:t>
      </w:r>
      <w:r w:rsidRPr="006D6C60">
        <w:rPr>
          <w:rFonts w:ascii="Times New Roman" w:hAnsi="Times New Roman" w:cs="Times New Roman"/>
          <w:sz w:val="28"/>
          <w:szCs w:val="28"/>
        </w:rPr>
        <w:t xml:space="preserve">-запросы и другие сетевые службы используют широковещательные пакеты для обнаружения устройств в пределах локальной сети. </w:t>
      </w:r>
      <w:r w:rsidRPr="001152AD">
        <w:rPr>
          <w:rFonts w:ascii="Times New Roman" w:hAnsi="Times New Roman" w:cs="Times New Roman"/>
          <w:sz w:val="28"/>
          <w:szCs w:val="28"/>
        </w:rPr>
        <w:t>Широковещательные пакеты не покидают границы широковещательного домена.</w:t>
      </w:r>
    </w:p>
    <w:p w14:paraId="46337267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8A6D2" w14:textId="77777777" w:rsidR="001152AD" w:rsidRPr="001152AD" w:rsidRDefault="001152AD" w:rsidP="001152A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73C4">
        <w:rPr>
          <w:rFonts w:ascii="Times New Roman" w:hAnsi="Times New Roman" w:cs="Times New Roman"/>
          <w:b/>
          <w:bCs/>
          <w:sz w:val="28"/>
          <w:szCs w:val="28"/>
          <w:lang w:val="en-US"/>
        </w:rPr>
        <w:t>IP</w:t>
      </w:r>
      <w:r w:rsidRPr="001152AD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4573C4">
        <w:rPr>
          <w:rFonts w:ascii="Times New Roman" w:hAnsi="Times New Roman" w:cs="Times New Roman"/>
          <w:b/>
          <w:bCs/>
          <w:sz w:val="28"/>
          <w:szCs w:val="28"/>
          <w:lang w:val="en-US"/>
        </w:rPr>
        <w:t>ICMP</w:t>
      </w:r>
    </w:p>
    <w:p w14:paraId="4CE4921E" w14:textId="77777777" w:rsidR="001152AD" w:rsidRDefault="001152AD" w:rsidP="001152AD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Запусти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л</w:t>
      </w:r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proofErr w:type="spellStart"/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Wireshark</w:t>
      </w:r>
      <w:proofErr w:type="spellEnd"/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 нач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ал</w:t>
      </w:r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захват трафика на активном сетевом интерфейсе.</w:t>
      </w:r>
    </w:p>
    <w:p w14:paraId="77C65BD7" w14:textId="77777777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4573C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lastRenderedPageBreak/>
        <w:drawing>
          <wp:inline distT="0" distB="0" distL="0" distR="0" wp14:anchorId="5E6FC1A7" wp14:editId="0064FA84">
            <wp:extent cx="5940425" cy="284607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4A3C" w14:textId="77777777" w:rsidR="001152AD" w:rsidRPr="008F6B86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Рис. 1 – захват трафика</w:t>
      </w:r>
    </w:p>
    <w:p w14:paraId="12328E7B" w14:textId="77777777" w:rsidR="001152AD" w:rsidRDefault="001152AD" w:rsidP="001152AD">
      <w:pPr>
        <w:pStyle w:val="a8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Открыл консоль и выполнил команду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ping</w:t>
      </w:r>
      <w:r w:rsidRPr="004573C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8.8.8.8</w:t>
      </w:r>
    </w:p>
    <w:p w14:paraId="3890BE61" w14:textId="77777777" w:rsidR="001152AD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4573C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3CEB3B12" wp14:editId="27460652">
            <wp:extent cx="4460681" cy="1821729"/>
            <wp:effectExtent l="0" t="0" r="0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74797" cy="18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63D6" w14:textId="77777777" w:rsidR="001152AD" w:rsidRPr="008F6B86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2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ping</w:t>
      </w:r>
    </w:p>
    <w:p w14:paraId="0BD6BEFE" w14:textId="77777777" w:rsidR="001152AD" w:rsidRPr="004573C4" w:rsidRDefault="001152AD" w:rsidP="001152AD">
      <w:pPr>
        <w:pStyle w:val="a8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Таблица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ICMP</w:t>
      </w:r>
    </w:p>
    <w:tbl>
      <w:tblPr>
        <w:tblStyle w:val="a9"/>
        <w:tblW w:w="9430" w:type="dxa"/>
        <w:tblLook w:val="04A0" w:firstRow="1" w:lastRow="0" w:firstColumn="1" w:lastColumn="0" w:noHBand="0" w:noVBand="1"/>
      </w:tblPr>
      <w:tblGrid>
        <w:gridCol w:w="1870"/>
        <w:gridCol w:w="1908"/>
        <w:gridCol w:w="1908"/>
        <w:gridCol w:w="1864"/>
        <w:gridCol w:w="1880"/>
      </w:tblGrid>
      <w:tr w:rsidR="001152AD" w14:paraId="7FD0AF6D" w14:textId="77777777" w:rsidTr="001152AD">
        <w:trPr>
          <w:trHeight w:val="759"/>
        </w:trPr>
        <w:tc>
          <w:tcPr>
            <w:tcW w:w="1870" w:type="dxa"/>
          </w:tcPr>
          <w:p w14:paraId="4869DD3B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Тип пакета</w:t>
            </w:r>
          </w:p>
        </w:tc>
        <w:tc>
          <w:tcPr>
            <w:tcW w:w="1908" w:type="dxa"/>
          </w:tcPr>
          <w:p w14:paraId="2058FACD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IP адрес отправителя</w:t>
            </w:r>
          </w:p>
        </w:tc>
        <w:tc>
          <w:tcPr>
            <w:tcW w:w="1908" w:type="dxa"/>
          </w:tcPr>
          <w:p w14:paraId="109A4033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IP адрес получателя</w:t>
            </w:r>
          </w:p>
        </w:tc>
        <w:tc>
          <w:tcPr>
            <w:tcW w:w="1864" w:type="dxa"/>
          </w:tcPr>
          <w:p w14:paraId="089DA113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TTL</w:t>
            </w:r>
          </w:p>
        </w:tc>
        <w:tc>
          <w:tcPr>
            <w:tcW w:w="1880" w:type="dxa"/>
          </w:tcPr>
          <w:p w14:paraId="22390064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следующий протокол</w:t>
            </w:r>
          </w:p>
        </w:tc>
      </w:tr>
      <w:tr w:rsidR="001152AD" w14:paraId="534AAA1C" w14:textId="77777777" w:rsidTr="001152AD">
        <w:trPr>
          <w:trHeight w:val="403"/>
        </w:trPr>
        <w:tc>
          <w:tcPr>
            <w:tcW w:w="1870" w:type="dxa"/>
          </w:tcPr>
          <w:p w14:paraId="03E6E429" w14:textId="77777777" w:rsidR="001152AD" w:rsidRPr="00BF5BF1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PC,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linux</w:t>
            </w:r>
            <w:proofErr w:type="spellEnd"/>
          </w:p>
        </w:tc>
        <w:tc>
          <w:tcPr>
            <w:tcW w:w="1908" w:type="dxa"/>
          </w:tcPr>
          <w:p w14:paraId="4BCB9A3D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192.168.88.33</w:t>
            </w:r>
          </w:p>
        </w:tc>
        <w:tc>
          <w:tcPr>
            <w:tcW w:w="1908" w:type="dxa"/>
          </w:tcPr>
          <w:p w14:paraId="5CE8E97B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8.8.8.8</w:t>
            </w:r>
          </w:p>
        </w:tc>
        <w:tc>
          <w:tcPr>
            <w:tcW w:w="1864" w:type="dxa"/>
          </w:tcPr>
          <w:p w14:paraId="6E51ECEC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64</w:t>
            </w:r>
          </w:p>
        </w:tc>
        <w:tc>
          <w:tcPr>
            <w:tcW w:w="1880" w:type="dxa"/>
          </w:tcPr>
          <w:p w14:paraId="57FB0063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</w:p>
        </w:tc>
      </w:tr>
      <w:tr w:rsidR="001152AD" w14:paraId="741ED7D3" w14:textId="77777777" w:rsidTr="001152AD">
        <w:trPr>
          <w:trHeight w:val="403"/>
        </w:trPr>
        <w:tc>
          <w:tcPr>
            <w:tcW w:w="1870" w:type="dxa"/>
          </w:tcPr>
          <w:p w14:paraId="726CCD55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Unix, server</w:t>
            </w:r>
          </w:p>
        </w:tc>
        <w:tc>
          <w:tcPr>
            <w:tcW w:w="1908" w:type="dxa"/>
          </w:tcPr>
          <w:p w14:paraId="530E3BED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8.8.8.8</w:t>
            </w:r>
          </w:p>
        </w:tc>
        <w:tc>
          <w:tcPr>
            <w:tcW w:w="1908" w:type="dxa"/>
          </w:tcPr>
          <w:p w14:paraId="641DCB49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192.168.88.33</w:t>
            </w:r>
          </w:p>
        </w:tc>
        <w:tc>
          <w:tcPr>
            <w:tcW w:w="1864" w:type="dxa"/>
          </w:tcPr>
          <w:p w14:paraId="660CA7B4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84</w:t>
            </w:r>
          </w:p>
        </w:tc>
        <w:tc>
          <w:tcPr>
            <w:tcW w:w="1880" w:type="dxa"/>
          </w:tcPr>
          <w:p w14:paraId="0E8A8BB8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</w:p>
        </w:tc>
      </w:tr>
    </w:tbl>
    <w:p w14:paraId="5E4AAC84" w14:textId="77777777" w:rsidR="001152AD" w:rsidRPr="00BB23D4" w:rsidRDefault="001152AD" w:rsidP="001152AD">
      <w:pPr>
        <w:pStyle w:val="a8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Время ответа от </w:t>
      </w:r>
      <w:r w:rsidRPr="00BB23D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8.8.8.8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составило 1020.691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ms</w:t>
      </w:r>
      <w:proofErr w:type="spellEnd"/>
    </w:p>
    <w:p w14:paraId="71C92F53" w14:textId="77777777" w:rsidR="001152AD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BB23D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lastRenderedPageBreak/>
        <w:drawing>
          <wp:inline distT="0" distB="0" distL="0" distR="0" wp14:anchorId="446D456A" wp14:editId="2F0CD43E">
            <wp:extent cx="4341413" cy="4410560"/>
            <wp:effectExtent l="0" t="0" r="254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0521" cy="441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96828" w14:textId="77777777" w:rsidR="001152AD" w:rsidRPr="008F6B86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3 – время ответа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8.8.8.8</w:t>
      </w:r>
    </w:p>
    <w:p w14:paraId="258D9AAD" w14:textId="77777777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</w:p>
    <w:p w14:paraId="4473B803" w14:textId="77777777" w:rsidR="001152AD" w:rsidRPr="00BB23D4" w:rsidRDefault="001152AD" w:rsidP="001152AD">
      <w:pPr>
        <w:pStyle w:val="a8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Скачал и открыл файл в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wireshark</w:t>
      </w:r>
      <w:proofErr w:type="spellEnd"/>
    </w:p>
    <w:p w14:paraId="26672AC6" w14:textId="77777777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BB23D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1A37151C" wp14:editId="4E318AB1">
            <wp:extent cx="5940425" cy="2066925"/>
            <wp:effectExtent l="0" t="0" r="3175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C60B" w14:textId="77777777" w:rsidR="001152AD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4 – скаченный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dump</w:t>
      </w:r>
    </w:p>
    <w:p w14:paraId="701A8536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tbl>
      <w:tblPr>
        <w:tblStyle w:val="a9"/>
        <w:tblW w:w="9645" w:type="dxa"/>
        <w:tblLook w:val="04A0" w:firstRow="1" w:lastRow="0" w:firstColumn="1" w:lastColumn="0" w:noHBand="0" w:noVBand="1"/>
      </w:tblPr>
      <w:tblGrid>
        <w:gridCol w:w="4822"/>
        <w:gridCol w:w="4823"/>
      </w:tblGrid>
      <w:tr w:rsidR="001152AD" w14:paraId="40EA0FC9" w14:textId="77777777" w:rsidTr="001152AD">
        <w:trPr>
          <w:trHeight w:val="353"/>
        </w:trPr>
        <w:tc>
          <w:tcPr>
            <w:tcW w:w="4822" w:type="dxa"/>
          </w:tcPr>
          <w:p w14:paraId="44755410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Тип и номер пакета</w:t>
            </w:r>
          </w:p>
        </w:tc>
        <w:tc>
          <w:tcPr>
            <w:tcW w:w="4823" w:type="dxa"/>
          </w:tcPr>
          <w:p w14:paraId="6426D5EF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Время ответа</w:t>
            </w:r>
          </w:p>
        </w:tc>
      </w:tr>
      <w:tr w:rsidR="001152AD" w14:paraId="3E5F8113" w14:textId="77777777" w:rsidTr="001152AD">
        <w:trPr>
          <w:trHeight w:val="400"/>
        </w:trPr>
        <w:tc>
          <w:tcPr>
            <w:tcW w:w="4822" w:type="dxa"/>
          </w:tcPr>
          <w:p w14:paraId="6E6C6350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1)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4F2AF756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413.442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24EF946B" w14:textId="77777777" w:rsidTr="001152AD">
        <w:trPr>
          <w:trHeight w:val="384"/>
        </w:trPr>
        <w:tc>
          <w:tcPr>
            <w:tcW w:w="4822" w:type="dxa"/>
          </w:tcPr>
          <w:p w14:paraId="70E77FC7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lastRenderedPageBreak/>
              <w:t xml:space="preserve">2)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7C1DF93D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425.405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16EC9EED" w14:textId="77777777" w:rsidTr="001152AD">
        <w:trPr>
          <w:trHeight w:val="400"/>
        </w:trPr>
        <w:tc>
          <w:tcPr>
            <w:tcW w:w="4822" w:type="dxa"/>
          </w:tcPr>
          <w:p w14:paraId="161D9F12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3)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096C32FC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318.151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4A324B0A" w14:textId="77777777" w:rsidTr="001152AD">
        <w:trPr>
          <w:trHeight w:val="384"/>
        </w:trPr>
        <w:tc>
          <w:tcPr>
            <w:tcW w:w="4822" w:type="dxa"/>
          </w:tcPr>
          <w:p w14:paraId="0E99B87A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4)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3A46D3A6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314.765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259C9D82" w14:textId="77777777" w:rsidTr="001152AD">
        <w:trPr>
          <w:trHeight w:val="400"/>
        </w:trPr>
        <w:tc>
          <w:tcPr>
            <w:tcW w:w="4822" w:type="dxa"/>
          </w:tcPr>
          <w:p w14:paraId="0675A045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5)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69921E2D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336.903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78FC274A" w14:textId="77777777" w:rsidTr="001152AD">
        <w:trPr>
          <w:trHeight w:val="384"/>
        </w:trPr>
        <w:tc>
          <w:tcPr>
            <w:tcW w:w="4822" w:type="dxa"/>
          </w:tcPr>
          <w:p w14:paraId="0453530E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6)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0BA5F6DD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359.026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4576FB71" w14:textId="77777777" w:rsidTr="001152AD">
        <w:trPr>
          <w:trHeight w:val="400"/>
        </w:trPr>
        <w:tc>
          <w:tcPr>
            <w:tcW w:w="4822" w:type="dxa"/>
          </w:tcPr>
          <w:p w14:paraId="7C7C4C1F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7)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47814669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381.354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4D557868" w14:textId="77777777" w:rsidTr="001152AD">
        <w:trPr>
          <w:trHeight w:val="384"/>
        </w:trPr>
        <w:tc>
          <w:tcPr>
            <w:tcW w:w="4822" w:type="dxa"/>
          </w:tcPr>
          <w:p w14:paraId="0098FAF7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8)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07E09234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401.001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59978866" w14:textId="77777777" w:rsidTr="001152AD">
        <w:trPr>
          <w:trHeight w:val="400"/>
        </w:trPr>
        <w:tc>
          <w:tcPr>
            <w:tcW w:w="4822" w:type="dxa"/>
          </w:tcPr>
          <w:p w14:paraId="62F916DE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9)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08EF2628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400.769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  <w:tr w:rsidR="001152AD" w14:paraId="7D2D6258" w14:textId="77777777" w:rsidTr="001152AD">
        <w:trPr>
          <w:trHeight w:val="384"/>
        </w:trPr>
        <w:tc>
          <w:tcPr>
            <w:tcW w:w="4822" w:type="dxa"/>
          </w:tcPr>
          <w:p w14:paraId="25588FEA" w14:textId="77777777" w:rsidR="001152AD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10) ICMP 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ответ</w:t>
            </w:r>
          </w:p>
        </w:tc>
        <w:tc>
          <w:tcPr>
            <w:tcW w:w="4823" w:type="dxa"/>
          </w:tcPr>
          <w:p w14:paraId="5195DC33" w14:textId="77777777" w:rsidR="001152AD" w:rsidRPr="00BB23D4" w:rsidRDefault="001152AD" w:rsidP="001152A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</w:pPr>
            <w:r w:rsidRPr="00BB23D4"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</w:rPr>
              <w:t>409.809</w:t>
            </w:r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pacing w:val="5"/>
                <w:sz w:val="28"/>
                <w:szCs w:val="28"/>
                <w:lang w:val="en-US"/>
              </w:rPr>
              <w:t>ms</w:t>
            </w:r>
            <w:proofErr w:type="spellEnd"/>
          </w:p>
        </w:tc>
      </w:tr>
    </w:tbl>
    <w:p w14:paraId="5122D7A8" w14:textId="77777777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Среднее время ответа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: 376,0625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ms</w:t>
      </w:r>
      <w:proofErr w:type="spellEnd"/>
    </w:p>
    <w:p w14:paraId="40B83474" w14:textId="77777777" w:rsidR="001152AD" w:rsidRPr="008F6B86" w:rsidRDefault="001152AD" w:rsidP="001152AD">
      <w:pPr>
        <w:pStyle w:val="a8"/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Выполнил команду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traceroute</w:t>
      </w:r>
      <w:r w:rsidRPr="008F6B86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8.8.8.8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. Наибольшая задержка была 36</w:t>
      </w: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,921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ms</w:t>
      </w:r>
      <w:proofErr w:type="spellEnd"/>
    </w:p>
    <w:p w14:paraId="75C1199C" w14:textId="77777777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8F6B86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5DA298FE" wp14:editId="41D4294E">
            <wp:extent cx="5940425" cy="235839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5CDA" w14:textId="77777777" w:rsidR="001152AD" w:rsidRPr="001152AD" w:rsidRDefault="001152AD" w:rsidP="001152AD">
      <w:pPr>
        <w:shd w:val="clear" w:color="auto" w:fill="FFFFFF"/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5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traceroute</w:t>
      </w:r>
    </w:p>
    <w:p w14:paraId="04F6CF52" w14:textId="77777777" w:rsidR="001152AD" w:rsidRP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Контрольные вопросы</w:t>
      </w: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: </w:t>
      </w:r>
    </w:p>
    <w:p w14:paraId="0B7C3224" w14:textId="3BD9BCBA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1. Протокол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369C4F25" w14:textId="06F699BC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Представление: Протокол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Internet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Protocol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 представляет собой сетевой протокол, отвечающий за маршрутизацию и доставку пакетов данных между узлами в сети.</w:t>
      </w:r>
    </w:p>
    <w:p w14:paraId="2594FD88" w14:textId="4E3101A8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Область применения: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используется для маршрутизации и передачи данных в глобальных сетях, таких как Интернет.</w:t>
      </w:r>
    </w:p>
    <w:p w14:paraId="5FCF21FF" w14:textId="3E772FF2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Уровень модели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TCP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/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: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находится на сетевом уровне (третьем уровне) модели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OSI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 стека протоколов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TCP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/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.</w:t>
      </w:r>
    </w:p>
    <w:p w14:paraId="28581A71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56FB1C9E" w14:textId="063E6222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2. Поля пакета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7A85C2BF" w14:textId="021F6745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Source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Address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(Адрес отправителя) </w:t>
      </w:r>
    </w:p>
    <w:p w14:paraId="788D020F" w14:textId="08B93EE3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- Destination IP Address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Адрес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получателя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) </w:t>
      </w:r>
    </w:p>
    <w:p w14:paraId="5494F036" w14:textId="169FA47B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Version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Версия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70D01DB5" w14:textId="3B6BBE2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Header Length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Длина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заголовка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7B109DA4" w14:textId="70B2503B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Type of Service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Тип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обслуживания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477C8434" w14:textId="5BB566B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Total Length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Общая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длина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0EE8A0D3" w14:textId="731B47F3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Identification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Идентификатор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0D6E81A4" w14:textId="2219F68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Flags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Флаги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637032E3" w14:textId="100E7768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Fragment Offset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Смещение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фрагмента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625D2526" w14:textId="09E7958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- Time to Live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Время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жизни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)</w:t>
      </w:r>
    </w:p>
    <w:p w14:paraId="2A671838" w14:textId="6BC6EE0D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Protocol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(Протокол)</w:t>
      </w:r>
    </w:p>
    <w:p w14:paraId="5018E805" w14:textId="3B7698F8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Header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Checksum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(Контрольная сумма заголовка)</w:t>
      </w:r>
    </w:p>
    <w:p w14:paraId="6689F330" w14:textId="493821AF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Options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(Опции)</w:t>
      </w:r>
    </w:p>
    <w:p w14:paraId="55435D71" w14:textId="6EC8E75D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Padding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(Дополнение)</w:t>
      </w:r>
    </w:p>
    <w:p w14:paraId="14648C33" w14:textId="60D15873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Data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(Данные)</w:t>
      </w:r>
    </w:p>
    <w:p w14:paraId="70633353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28B4FD33" w14:textId="7DAAC25B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3.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TTL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Time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to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Live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</w:t>
      </w:r>
    </w:p>
    <w:p w14:paraId="426265B8" w14:textId="10241A9F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-Определение: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TTL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представляет собой поле в заголовке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-пакета, которое указывает максимальное количество переходов (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хопов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 пакета по сети, прежде чем он будет отброшен.</w:t>
      </w:r>
    </w:p>
    <w:p w14:paraId="53E515AA" w14:textId="1AEBF10F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Назначение: используется для предотвращения бесконечного цикла в сети и ограничения времени жизни пакета.</w:t>
      </w:r>
    </w:p>
    <w:p w14:paraId="167D0216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54C5CBF9" w14:textId="58113755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4. Протокол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432F0252" w14:textId="6BA02992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lastRenderedPageBreak/>
        <w:t xml:space="preserve">   - Представление: Протокол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Internet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Control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Message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Protocol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 — это протокол для передачи сообщений об ошибках и контроля состояния сети.</w:t>
      </w:r>
    </w:p>
    <w:p w14:paraId="7D78EF15" w14:textId="5451B5B2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Область применения: используется для отправки сообщений об ошибках, тестирования сетевой связности (например, с помощью утилиты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Ping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).</w:t>
      </w:r>
    </w:p>
    <w:p w14:paraId="2378FD07" w14:textId="07848D41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Уровень модели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TCP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/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: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находится на сетевом уровне (третьем уровне) модели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OSI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 стека протоколов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TCP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/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.</w:t>
      </w:r>
    </w:p>
    <w:p w14:paraId="738FCDE1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6EDA36DB" w14:textId="1C715940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5. Утилиты, использующие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44777528" w14:textId="711E564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Ping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 проверяет доступность узла в сети и измеряет время, необходимое для передачи пакета к узлу и обратно.</w:t>
      </w:r>
    </w:p>
    <w:p w14:paraId="35D65447" w14:textId="773861AE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Traceroute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(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traceroute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в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UNIX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/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Linux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,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tracert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в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Windows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): отслеживает маршрут пакета к указанному узлу, указывая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-адреса промежуточных узлов.</w:t>
      </w:r>
    </w:p>
    <w:p w14:paraId="7A6BEBF9" w14:textId="041595B5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PathPing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: комбинирует функциональность утилиты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Ping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с отслеживанием маршрута, анализом производительности и обнаружением проблем в сети.</w:t>
      </w:r>
    </w:p>
    <w:p w14:paraId="1948BAE7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1636E4BF" w14:textId="2CF418FB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6.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Wireshark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 анализ протокола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52F22909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Wireshark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позволяет отслеживать и анализировать сетевой трафик, включая пакеты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. Можно просматривать содержимое пакетов,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 и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MAC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-адреса, время жизни (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TTL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) и другую информацию.</w:t>
      </w:r>
    </w:p>
    <w:p w14:paraId="2F1D1A35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0A83383A" w14:textId="6BE17F73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7. </w:t>
      </w:r>
      <w:proofErr w:type="spellStart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Расчет</w:t>
      </w:r>
      <w:proofErr w:type="spellEnd"/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Response Time в ICMP:</w:t>
      </w:r>
    </w:p>
    <w:p w14:paraId="6710BBCB" w14:textId="27848C1A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Response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Time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в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ICMP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измеряется с использованием утилиты 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Ping</w:t>
      </w:r>
      <w:r w:rsidRPr="006D6C6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и представляет собой время, затраченное на отправку пакета к узлу и получение ответа. Время измеряется в миллисекундах и предоставляет информацию о задержке в сети.</w:t>
      </w:r>
    </w:p>
    <w:p w14:paraId="22FF7B38" w14:textId="3E26C88B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70E854FC" w14:textId="1C11353F" w:rsidR="001152AD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4E879E57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3D2446D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7497D4BF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7FC9AAB4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76A6BD63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</w:p>
    <w:p w14:paraId="75BC84DC" w14:textId="77777777" w:rsidR="001152AD" w:rsidRDefault="001152AD" w:rsidP="001152AD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№5</w:t>
      </w:r>
    </w:p>
    <w:p w14:paraId="5C41DC8A" w14:textId="77777777" w:rsidR="001152AD" w:rsidRDefault="001152AD" w:rsidP="001152AD">
      <w:pPr>
        <w:pStyle w:val="1"/>
        <w:spacing w:before="0"/>
        <w:jc w:val="center"/>
        <w:rPr>
          <w:b w:val="0"/>
        </w:rPr>
      </w:pPr>
      <w:r>
        <w:rPr>
          <w:b w:val="0"/>
          <w:bCs/>
        </w:rPr>
        <w:t>«Исследование стандарта 802.1q (технология VLAN)</w:t>
      </w:r>
      <w:r>
        <w:rPr>
          <w:b w:val="0"/>
        </w:rPr>
        <w:t>»</w:t>
      </w:r>
    </w:p>
    <w:p w14:paraId="65B67445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2397689D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029517F2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2CC44847" w14:textId="77777777" w:rsidR="001152AD" w:rsidRDefault="001152AD" w:rsidP="001152AD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01158977" w14:textId="77777777" w:rsidR="001152AD" w:rsidRDefault="001152AD" w:rsidP="001152AD">
      <w:pPr>
        <w:spacing w:after="240" w:line="360" w:lineRule="auto"/>
        <w:jc w:val="right"/>
      </w:pPr>
      <w:r>
        <w:br/>
      </w:r>
    </w:p>
    <w:p w14:paraId="32475127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7501247A" w14:textId="399AA820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47E14375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27E5CDBA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36121377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6E818D3A" w14:textId="77777777" w:rsidR="001152AD" w:rsidRDefault="001152AD" w:rsidP="001152AD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5B34625D" w14:textId="77777777" w:rsidR="001152AD" w:rsidRPr="006D6C60" w:rsidRDefault="001152AD" w:rsidP="001152AD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3C7786D4" w14:textId="7D3098B5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C5F43BA" w14:textId="7DB606AA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E506937" w14:textId="77777777" w:rsidR="001152AD" w:rsidRDefault="001152AD" w:rsidP="001152AD">
      <w:pPr>
        <w:pStyle w:val="a8"/>
        <w:numPr>
          <w:ilvl w:val="0"/>
          <w:numId w:val="7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Скачал и открыл файл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  <w:r w:rsidRPr="00EE274B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pcap</w:t>
      </w:r>
      <w:proofErr w:type="spellEnd"/>
      <w:proofErr w:type="gramEnd"/>
    </w:p>
    <w:p w14:paraId="7DE13253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E27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E027B" wp14:editId="1DC22E48">
            <wp:extent cx="5940425" cy="321945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A811" w14:textId="77777777" w:rsidR="001152AD" w:rsidRPr="00EE274B" w:rsidRDefault="001152AD" w:rsidP="001152AD">
      <w:pPr>
        <w:pStyle w:val="a8"/>
        <w:numPr>
          <w:ilvl w:val="0"/>
          <w:numId w:val="7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Отфильтровал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dump </w:t>
      </w:r>
      <w:r>
        <w:rPr>
          <w:rFonts w:ascii="Times New Roman" w:hAnsi="Times New Roman" w:cs="Times New Roman"/>
          <w:sz w:val="28"/>
          <w:szCs w:val="28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</w:p>
    <w:p w14:paraId="21C06F37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E27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7654E7" wp14:editId="7FA3E619">
            <wp:extent cx="5940425" cy="211645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5F0E" w14:textId="77777777" w:rsidR="001152AD" w:rsidRPr="00EE274B" w:rsidRDefault="001152AD" w:rsidP="001152AD">
      <w:pPr>
        <w:pStyle w:val="a8"/>
        <w:numPr>
          <w:ilvl w:val="0"/>
          <w:numId w:val="7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vlan</w:t>
      </w:r>
      <w:proofErr w:type="spellEnd"/>
    </w:p>
    <w:tbl>
      <w:tblPr>
        <w:tblStyle w:val="a9"/>
        <w:tblW w:w="9378" w:type="dxa"/>
        <w:tblLook w:val="04A0" w:firstRow="1" w:lastRow="0" w:firstColumn="1" w:lastColumn="0" w:noHBand="0" w:noVBand="1"/>
      </w:tblPr>
      <w:tblGrid>
        <w:gridCol w:w="3126"/>
        <w:gridCol w:w="3126"/>
        <w:gridCol w:w="3126"/>
      </w:tblGrid>
      <w:tr w:rsidR="001152AD" w14:paraId="2CB236F9" w14:textId="77777777" w:rsidTr="001152AD">
        <w:trPr>
          <w:trHeight w:val="354"/>
        </w:trPr>
        <w:tc>
          <w:tcPr>
            <w:tcW w:w="3126" w:type="dxa"/>
          </w:tcPr>
          <w:p w14:paraId="7486804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VLAN ID</w:t>
            </w:r>
          </w:p>
        </w:tc>
        <w:tc>
          <w:tcPr>
            <w:tcW w:w="3126" w:type="dxa"/>
          </w:tcPr>
          <w:p w14:paraId="66F384FF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IP адреса</w:t>
            </w:r>
          </w:p>
        </w:tc>
        <w:tc>
          <w:tcPr>
            <w:tcW w:w="3126" w:type="dxa"/>
          </w:tcPr>
          <w:p w14:paraId="274211D1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Segoe UI" w:hAnsi="Segoe UI" w:cs="Segoe UI"/>
                <w:b/>
                <w:bCs/>
                <w:color w:val="333333"/>
                <w:spacing w:val="5"/>
                <w:shd w:val="clear" w:color="auto" w:fill="FFFFFF"/>
              </w:rPr>
              <w:t>Протоколы</w:t>
            </w:r>
          </w:p>
        </w:tc>
      </w:tr>
      <w:tr w:rsidR="001152AD" w14:paraId="319520DF" w14:textId="77777777" w:rsidTr="001152AD">
        <w:trPr>
          <w:trHeight w:val="1955"/>
        </w:trPr>
        <w:tc>
          <w:tcPr>
            <w:tcW w:w="3126" w:type="dxa"/>
          </w:tcPr>
          <w:p w14:paraId="4BF3C33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3126" w:type="dxa"/>
          </w:tcPr>
          <w:p w14:paraId="6194661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E2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131.151.32.129</w:t>
            </w:r>
          </w:p>
          <w:p w14:paraId="151CCBFC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E274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131.151.32.21</w:t>
            </w:r>
          </w:p>
          <w:p w14:paraId="0CCA374D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131.151.32.71</w:t>
            </w:r>
          </w:p>
          <w:p w14:paraId="44B833A7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131.151.6.171</w:t>
            </w:r>
          </w:p>
          <w:p w14:paraId="69A26DB9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131.151.32.79</w:t>
            </w:r>
          </w:p>
        </w:tc>
        <w:tc>
          <w:tcPr>
            <w:tcW w:w="3126" w:type="dxa"/>
          </w:tcPr>
          <w:p w14:paraId="17584D2B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X11, TCP, ICMP, IPv4</w:t>
            </w:r>
          </w:p>
        </w:tc>
      </w:tr>
      <w:tr w:rsidR="001152AD" w14:paraId="370D10C3" w14:textId="77777777" w:rsidTr="001152AD">
        <w:trPr>
          <w:trHeight w:val="395"/>
        </w:trPr>
        <w:tc>
          <w:tcPr>
            <w:tcW w:w="3126" w:type="dxa"/>
          </w:tcPr>
          <w:p w14:paraId="411AD1F8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3126" w:type="dxa"/>
          </w:tcPr>
          <w:p w14:paraId="3CF5F175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36A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131.151.5.55</w:t>
            </w:r>
          </w:p>
        </w:tc>
        <w:tc>
          <w:tcPr>
            <w:tcW w:w="3126" w:type="dxa"/>
          </w:tcPr>
          <w:p w14:paraId="423CF197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Browser</w:t>
            </w:r>
          </w:p>
        </w:tc>
      </w:tr>
      <w:tr w:rsidR="001152AD" w14:paraId="0B646C7A" w14:textId="77777777" w:rsidTr="001152AD">
        <w:trPr>
          <w:trHeight w:val="395"/>
        </w:trPr>
        <w:tc>
          <w:tcPr>
            <w:tcW w:w="3126" w:type="dxa"/>
          </w:tcPr>
          <w:p w14:paraId="0B48D9B1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3126" w:type="dxa"/>
          </w:tcPr>
          <w:p w14:paraId="04D40E68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131.151.32.129</w:t>
            </w:r>
          </w:p>
          <w:p w14:paraId="56395A9C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131.151.6.254</w:t>
            </w:r>
          </w:p>
        </w:tc>
        <w:tc>
          <w:tcPr>
            <w:tcW w:w="3126" w:type="dxa"/>
          </w:tcPr>
          <w:p w14:paraId="715600AA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ICMP, RIPv1, Browser</w:t>
            </w:r>
          </w:p>
        </w:tc>
      </w:tr>
      <w:tr w:rsidR="001152AD" w14:paraId="7E62BC50" w14:textId="77777777" w:rsidTr="001152AD">
        <w:trPr>
          <w:trHeight w:val="385"/>
        </w:trPr>
        <w:tc>
          <w:tcPr>
            <w:tcW w:w="3126" w:type="dxa"/>
          </w:tcPr>
          <w:p w14:paraId="26A23B65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104</w:t>
            </w:r>
          </w:p>
        </w:tc>
        <w:tc>
          <w:tcPr>
            <w:tcW w:w="3126" w:type="dxa"/>
          </w:tcPr>
          <w:p w14:paraId="38CD589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131.151.104.96</w:t>
            </w:r>
          </w:p>
        </w:tc>
        <w:tc>
          <w:tcPr>
            <w:tcW w:w="3126" w:type="dxa"/>
          </w:tcPr>
          <w:p w14:paraId="38CBD2CC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NBNS</w:t>
            </w:r>
          </w:p>
        </w:tc>
      </w:tr>
      <w:tr w:rsidR="001152AD" w14:paraId="27AD8B57" w14:textId="77777777" w:rsidTr="001152AD">
        <w:trPr>
          <w:trHeight w:val="395"/>
        </w:trPr>
        <w:tc>
          <w:tcPr>
            <w:tcW w:w="3126" w:type="dxa"/>
          </w:tcPr>
          <w:p w14:paraId="2CDF51F5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3126" w:type="dxa"/>
          </w:tcPr>
          <w:p w14:paraId="0E57F874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3617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131.151.1.254</w:t>
            </w:r>
          </w:p>
        </w:tc>
        <w:tc>
          <w:tcPr>
            <w:tcW w:w="3126" w:type="dxa"/>
          </w:tcPr>
          <w:p w14:paraId="5FE32273" w14:textId="77777777" w:rsidR="001152AD" w:rsidRDefault="001152AD" w:rsidP="001152A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PIPv1</w:t>
            </w:r>
          </w:p>
        </w:tc>
      </w:tr>
    </w:tbl>
    <w:p w14:paraId="47C76238" w14:textId="77777777" w:rsidR="001152AD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Контрольные вопросы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70FE179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6179">
        <w:rPr>
          <w:rFonts w:ascii="Times New Roman" w:hAnsi="Times New Roman" w:cs="Times New Roman"/>
          <w:sz w:val="28"/>
          <w:szCs w:val="28"/>
          <w:lang w:val="en-US"/>
        </w:rPr>
        <w:lastRenderedPageBreak/>
        <w:t>1. VLAN (Virtual Local Area Network):</w:t>
      </w:r>
    </w:p>
    <w:p w14:paraId="4749C4B6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1152A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E36179">
        <w:rPr>
          <w:rFonts w:ascii="Times New Roman" w:hAnsi="Times New Roman" w:cs="Times New Roman"/>
          <w:sz w:val="28"/>
          <w:szCs w:val="28"/>
        </w:rPr>
        <w:t xml:space="preserve">- Определение: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- виртуальная локальная сеть, представляющая собой группу устройств на сети, которые могут взаимодействовать, как если бы они были соединены одним физическим сегментом, независимо от того, где они физически расположены в сети.</w:t>
      </w:r>
    </w:p>
    <w:p w14:paraId="740C4737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   - Настройка: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настраивается на коммутаторах (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switches</w:t>
      </w:r>
      <w:r w:rsidRPr="00E36179">
        <w:rPr>
          <w:rFonts w:ascii="Times New Roman" w:hAnsi="Times New Roman" w:cs="Times New Roman"/>
          <w:sz w:val="28"/>
          <w:szCs w:val="28"/>
        </w:rPr>
        <w:t xml:space="preserve">), а также на роутерах с поддержкой </w:t>
      </w:r>
      <w:proofErr w:type="spellStart"/>
      <w:r w:rsidRPr="00E36179">
        <w:rPr>
          <w:rFonts w:ascii="Times New Roman" w:hAnsi="Times New Roman" w:cs="Times New Roman"/>
          <w:sz w:val="28"/>
          <w:szCs w:val="28"/>
        </w:rPr>
        <w:t>подинтерфейсов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 xml:space="preserve"> для работы с тегированными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>.</w:t>
      </w:r>
    </w:p>
    <w:p w14:paraId="161505AA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E36179">
        <w:rPr>
          <w:rFonts w:ascii="Times New Roman" w:hAnsi="Times New Roman" w:cs="Times New Roman"/>
          <w:sz w:val="28"/>
          <w:szCs w:val="28"/>
          <w:lang w:val="en-US"/>
        </w:rPr>
        <w:t>dotQ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 xml:space="preserve">1 в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E36179">
        <w:rPr>
          <w:rFonts w:ascii="Times New Roman" w:hAnsi="Times New Roman" w:cs="Times New Roman"/>
          <w:sz w:val="28"/>
          <w:szCs w:val="28"/>
        </w:rPr>
        <w:t xml:space="preserve">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Router</w:t>
      </w:r>
      <w:r w:rsidRPr="00E36179">
        <w:rPr>
          <w:rFonts w:ascii="Times New Roman" w:hAnsi="Times New Roman" w:cs="Times New Roman"/>
          <w:sz w:val="28"/>
          <w:szCs w:val="28"/>
        </w:rPr>
        <w:t xml:space="preserve">: когда на роутере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Cisco</w:t>
      </w:r>
      <w:r w:rsidRPr="00E36179">
        <w:rPr>
          <w:rFonts w:ascii="Times New Roman" w:hAnsi="Times New Roman" w:cs="Times New Roman"/>
          <w:sz w:val="28"/>
          <w:szCs w:val="28"/>
        </w:rPr>
        <w:t xml:space="preserve"> настраиваются </w:t>
      </w:r>
      <w:proofErr w:type="spellStart"/>
      <w:r w:rsidRPr="00E36179">
        <w:rPr>
          <w:rFonts w:ascii="Times New Roman" w:hAnsi="Times New Roman" w:cs="Times New Roman"/>
          <w:sz w:val="28"/>
          <w:szCs w:val="28"/>
        </w:rPr>
        <w:t>саб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 xml:space="preserve">-интерфейсы и указывается </w:t>
      </w:r>
      <w:proofErr w:type="spellStart"/>
      <w:r w:rsidRPr="00E36179">
        <w:rPr>
          <w:rFonts w:ascii="Times New Roman" w:hAnsi="Times New Roman" w:cs="Times New Roman"/>
          <w:sz w:val="28"/>
          <w:szCs w:val="28"/>
          <w:lang w:val="en-US"/>
        </w:rPr>
        <w:t>dotQ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>1 (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dot</w:t>
      </w:r>
      <w:r w:rsidRPr="00E36179">
        <w:rPr>
          <w:rFonts w:ascii="Times New Roman" w:hAnsi="Times New Roman" w:cs="Times New Roman"/>
          <w:sz w:val="28"/>
          <w:szCs w:val="28"/>
        </w:rPr>
        <w:t>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 xml:space="preserve">), это означает, что роутер будет поддерживать тегирование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в формате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E36179">
        <w:rPr>
          <w:rFonts w:ascii="Times New Roman" w:hAnsi="Times New Roman" w:cs="Times New Roman"/>
          <w:sz w:val="28"/>
          <w:szCs w:val="28"/>
        </w:rPr>
        <w:t xml:space="preserve">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 xml:space="preserve">. Это позволяет роутеру обрабатывать и перенаправлять тегированный трафик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>.</w:t>
      </w:r>
    </w:p>
    <w:p w14:paraId="3F8707D3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3A4404EA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>2. 802.1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>:</w:t>
      </w:r>
    </w:p>
    <w:p w14:paraId="5E7D67FD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   - Определение: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 xml:space="preserve"> - стандарт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IEEE</w:t>
      </w:r>
      <w:r w:rsidRPr="00E36179">
        <w:rPr>
          <w:rFonts w:ascii="Times New Roman" w:hAnsi="Times New Roman" w:cs="Times New Roman"/>
          <w:sz w:val="28"/>
          <w:szCs w:val="28"/>
        </w:rPr>
        <w:t xml:space="preserve">, определяющий метод тегирования кадров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в сетях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E36179">
        <w:rPr>
          <w:rFonts w:ascii="Times New Roman" w:hAnsi="Times New Roman" w:cs="Times New Roman"/>
          <w:sz w:val="28"/>
          <w:szCs w:val="28"/>
        </w:rPr>
        <w:t xml:space="preserve">. Этот стандарт позволяет включать информацию о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в заголовок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E36179">
        <w:rPr>
          <w:rFonts w:ascii="Times New Roman" w:hAnsi="Times New Roman" w:cs="Times New Roman"/>
          <w:sz w:val="28"/>
          <w:szCs w:val="28"/>
        </w:rPr>
        <w:t>-кадра.</w:t>
      </w:r>
    </w:p>
    <w:p w14:paraId="0C0B2CBB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23BFB0EA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3. Поле номера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в дампе и тег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>:</w:t>
      </w:r>
    </w:p>
    <w:p w14:paraId="0BF2D694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   - Номер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в дампе: Поле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36179">
        <w:rPr>
          <w:rFonts w:ascii="Times New Roman" w:hAnsi="Times New Roman" w:cs="Times New Roman"/>
          <w:sz w:val="28"/>
          <w:szCs w:val="28"/>
        </w:rPr>
        <w:t xml:space="preserve"> (12 бит) внедряется в заголовок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Ethernet</w:t>
      </w:r>
      <w:r w:rsidRPr="00E36179">
        <w:rPr>
          <w:rFonts w:ascii="Times New Roman" w:hAnsi="Times New Roman" w:cs="Times New Roman"/>
          <w:sz w:val="28"/>
          <w:szCs w:val="28"/>
        </w:rPr>
        <w:t xml:space="preserve">-кадра после исходного заголовка, но перед полем </w:t>
      </w:r>
      <w:proofErr w:type="spellStart"/>
      <w:r w:rsidRPr="00E36179">
        <w:rPr>
          <w:rFonts w:ascii="Times New Roman" w:hAnsi="Times New Roman" w:cs="Times New Roman"/>
          <w:sz w:val="28"/>
          <w:szCs w:val="28"/>
          <w:lang w:val="en-US"/>
        </w:rPr>
        <w:t>EtherType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 xml:space="preserve"> (или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E36179">
        <w:rPr>
          <w:rFonts w:ascii="Times New Roman" w:hAnsi="Times New Roman" w:cs="Times New Roman"/>
          <w:sz w:val="28"/>
          <w:szCs w:val="28"/>
        </w:rPr>
        <w:t>, в случае кадров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>).</w:t>
      </w:r>
    </w:p>
    <w:p w14:paraId="7E1EAFDF" w14:textId="77777777" w:rsidR="001152AD" w:rsidRPr="00E36179" w:rsidRDefault="001152AD" w:rsidP="001152AD">
      <w:pPr>
        <w:rPr>
          <w:rFonts w:ascii="Times New Roman" w:hAnsi="Times New Roman" w:cs="Times New Roman"/>
          <w:sz w:val="28"/>
          <w:szCs w:val="28"/>
        </w:rPr>
      </w:pPr>
      <w:r w:rsidRPr="00E36179">
        <w:rPr>
          <w:rFonts w:ascii="Times New Roman" w:hAnsi="Times New Roman" w:cs="Times New Roman"/>
          <w:sz w:val="28"/>
          <w:szCs w:val="28"/>
        </w:rPr>
        <w:t xml:space="preserve">   - Тег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>: Тег 802.1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E36179">
        <w:rPr>
          <w:rFonts w:ascii="Times New Roman" w:hAnsi="Times New Roman" w:cs="Times New Roman"/>
          <w:sz w:val="28"/>
          <w:szCs w:val="28"/>
        </w:rPr>
        <w:t xml:space="preserve"> начинается с двух байтов, указывающих на наличие тега. Затем идет поле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Priority</w:t>
      </w:r>
      <w:r w:rsidRPr="00E36179">
        <w:rPr>
          <w:rFonts w:ascii="Times New Roman" w:hAnsi="Times New Roman" w:cs="Times New Roman"/>
          <w:sz w:val="28"/>
          <w:szCs w:val="28"/>
        </w:rPr>
        <w:t xml:space="preserve"> (3 бита) и поле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CFI</w:t>
      </w:r>
      <w:r w:rsidRPr="00E36179">
        <w:rPr>
          <w:rFonts w:ascii="Times New Roman" w:hAnsi="Times New Roman" w:cs="Times New Roman"/>
          <w:sz w:val="28"/>
          <w:szCs w:val="28"/>
        </w:rPr>
        <w:t xml:space="preserve"> (1 бит), за которыми следует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VLAN</w:t>
      </w:r>
      <w:r w:rsidRPr="00E36179">
        <w:rPr>
          <w:rFonts w:ascii="Times New Roman" w:hAnsi="Times New Roman" w:cs="Times New Roman"/>
          <w:sz w:val="28"/>
          <w:szCs w:val="28"/>
        </w:rPr>
        <w:t xml:space="preserve">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E36179">
        <w:rPr>
          <w:rFonts w:ascii="Times New Roman" w:hAnsi="Times New Roman" w:cs="Times New Roman"/>
          <w:sz w:val="28"/>
          <w:szCs w:val="28"/>
        </w:rPr>
        <w:t xml:space="preserve"> (12 бит). После этого идет поле </w:t>
      </w:r>
      <w:proofErr w:type="spellStart"/>
      <w:r w:rsidRPr="00E36179">
        <w:rPr>
          <w:rFonts w:ascii="Times New Roman" w:hAnsi="Times New Roman" w:cs="Times New Roman"/>
          <w:sz w:val="28"/>
          <w:szCs w:val="28"/>
          <w:lang w:val="en-US"/>
        </w:rPr>
        <w:t>EtherType</w:t>
      </w:r>
      <w:proofErr w:type="spellEnd"/>
      <w:r w:rsidRPr="00E36179">
        <w:rPr>
          <w:rFonts w:ascii="Times New Roman" w:hAnsi="Times New Roman" w:cs="Times New Roman"/>
          <w:sz w:val="28"/>
          <w:szCs w:val="28"/>
        </w:rPr>
        <w:t xml:space="preserve"> или </w:t>
      </w:r>
      <w:r w:rsidRPr="00E36179">
        <w:rPr>
          <w:rFonts w:ascii="Times New Roman" w:hAnsi="Times New Roman" w:cs="Times New Roman"/>
          <w:sz w:val="28"/>
          <w:szCs w:val="28"/>
          <w:lang w:val="en-US"/>
        </w:rPr>
        <w:t>Length</w:t>
      </w:r>
      <w:r w:rsidRPr="00E36179">
        <w:rPr>
          <w:rFonts w:ascii="Times New Roman" w:hAnsi="Times New Roman" w:cs="Times New Roman"/>
          <w:sz w:val="28"/>
          <w:szCs w:val="28"/>
        </w:rPr>
        <w:t>, в зависимости от используемого протокола.</w:t>
      </w:r>
    </w:p>
    <w:p w14:paraId="4B2AAEA1" w14:textId="50D30BA9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B732E55" w14:textId="1CC547DA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76228EC" w14:textId="6BC8BE72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0F3F1E04" w14:textId="036F4A03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F76FE4C" w14:textId="7306A610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11DA8B3" w14:textId="49DDC2A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B816286" w14:textId="0DAD9110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6A2D93E" w14:textId="407515D6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6D38550" w14:textId="5BAE2E58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434CF78" w14:textId="3907FED8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02C86C8E" w14:textId="5DF92D05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3B4103D1" w14:textId="483C421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AC04C0A" w14:textId="4E31F3BF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D60D79A" w14:textId="373C1A65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17CD5A74" w14:textId="3C13CBBD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E7BE2F5" w14:textId="51BEADEA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1B22CCD7" w14:textId="21191DFD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5BA02A22" w14:textId="2A7D2F2C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1F877624" w14:textId="2ACBFDAC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ECF8AF8" w14:textId="2B1343FB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0B37D8F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60E4BF9F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42982D73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631463D3" w14:textId="77777777" w:rsidR="001152AD" w:rsidRDefault="001152AD" w:rsidP="001152AD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204687B2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</w:p>
    <w:p w14:paraId="4CD07CAC" w14:textId="77777777" w:rsidR="001152AD" w:rsidRDefault="001152AD" w:rsidP="001152AD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№6</w:t>
      </w:r>
    </w:p>
    <w:p w14:paraId="754BB77C" w14:textId="77777777" w:rsidR="001152AD" w:rsidRDefault="001152AD" w:rsidP="001152AD">
      <w:pPr>
        <w:pStyle w:val="1"/>
        <w:spacing w:before="0"/>
        <w:jc w:val="center"/>
        <w:rPr>
          <w:rFonts w:ascii="Roboto" w:hAnsi="Roboto"/>
          <w:b w:val="0"/>
          <w:color w:val="C26401"/>
        </w:rPr>
      </w:pPr>
      <w:r>
        <w:rPr>
          <w:b w:val="0"/>
          <w:bCs/>
        </w:rPr>
        <w:t>«Анализ протокола DHCP</w:t>
      </w:r>
      <w:r>
        <w:rPr>
          <w:b w:val="0"/>
        </w:rPr>
        <w:t>»</w:t>
      </w:r>
    </w:p>
    <w:p w14:paraId="74CB0A8D" w14:textId="77777777" w:rsidR="001152AD" w:rsidRDefault="001152AD" w:rsidP="001152AD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2C60C2D4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171EFF62" w14:textId="77777777" w:rsidR="001152AD" w:rsidRDefault="001152AD" w:rsidP="001152AD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1B380734" w14:textId="77777777" w:rsidR="001152AD" w:rsidRDefault="001152AD" w:rsidP="001152AD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4F791CFF" w14:textId="77777777" w:rsidR="001152AD" w:rsidRDefault="001152AD" w:rsidP="001152AD">
      <w:pPr>
        <w:spacing w:after="240" w:line="360" w:lineRule="auto"/>
        <w:jc w:val="right"/>
      </w:pPr>
      <w:r>
        <w:br/>
      </w:r>
    </w:p>
    <w:p w14:paraId="745A4AEF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46F9AD08" w14:textId="3F9E5862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736FEFA2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284910FD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161D8C8F" w14:textId="77777777" w:rsidR="001152AD" w:rsidRDefault="001152AD" w:rsidP="001152AD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06A60AD7" w14:textId="77777777" w:rsidR="001152AD" w:rsidRDefault="001152AD" w:rsidP="001152AD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1D23BFA4" w14:textId="38B18749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0D9FD3A3" w14:textId="4786DF11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1C287AA0" w14:textId="57F511BB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6FB62951" w14:textId="3A5C0854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77B85AC0" w14:textId="767E6897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47C7E97D" w14:textId="77777777" w:rsidR="001152AD" w:rsidRDefault="001152AD" w:rsidP="001152AD">
      <w:pPr>
        <w:pStyle w:val="a8"/>
        <w:numPr>
          <w:ilvl w:val="0"/>
          <w:numId w:val="8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Скачал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dump </w:t>
      </w:r>
      <w:r>
        <w:rPr>
          <w:rFonts w:ascii="Times New Roman" w:hAnsi="Times New Roman" w:cs="Times New Roman"/>
          <w:sz w:val="28"/>
          <w:szCs w:val="28"/>
        </w:rPr>
        <w:t xml:space="preserve">и открыл </w:t>
      </w:r>
    </w:p>
    <w:p w14:paraId="5B55475C" w14:textId="77777777" w:rsidR="001152AD" w:rsidRDefault="001152AD" w:rsidP="001152A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FC055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F20838" wp14:editId="443216AC">
            <wp:extent cx="5383033" cy="2432866"/>
            <wp:effectExtent l="0" t="0" r="8255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9592" cy="24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844A" w14:textId="77777777" w:rsidR="001152AD" w:rsidRPr="00CB362C" w:rsidRDefault="001152AD" w:rsidP="001152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файл</w:t>
      </w:r>
    </w:p>
    <w:p w14:paraId="0FA2EBFE" w14:textId="77777777" w:rsidR="001152AD" w:rsidRDefault="001152AD" w:rsidP="001152AD">
      <w:pPr>
        <w:pStyle w:val="a8"/>
        <w:numPr>
          <w:ilvl w:val="0"/>
          <w:numId w:val="8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Проведите анализ трафика протокола DHCP,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a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определите какое устройство запрашивает IP адрес,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b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определите тип операционной системы устройства.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c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Найдите в дампе какая дейтаграмма соответствует поиску сервера, найдите в этом сегменте поле </w:t>
      </w:r>
      <w:proofErr w:type="spellStart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option</w:t>
      </w:r>
      <w:proofErr w:type="spellEnd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(55), </w:t>
      </w:r>
      <w:proofErr w:type="spellStart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перечислети</w:t>
      </w:r>
      <w:proofErr w:type="spellEnd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какую информацию запрашивает клиент.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d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Обратите внимание есть ли у клиента IP адрес? </w:t>
      </w:r>
      <w:r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e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На какой IP адрес исходит запрос?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f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Обратите внимание на MAC адрес есть ли у клиента MAC адрес? 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g</w:t>
      </w:r>
      <w:r w:rsidRPr="00FC0555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На какой MAC адрес исходит запрос?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h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Что это за MAC адрес и IP адрес такие (как </w:t>
      </w:r>
      <w:proofErr w:type="spellStart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назвываються</w:t>
      </w:r>
      <w:proofErr w:type="spellEnd"/>
      <w:r w:rsidRPr="00FC0555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)?</w:t>
      </w:r>
    </w:p>
    <w:p w14:paraId="78443255" w14:textId="77777777" w:rsidR="001152AD" w:rsidRDefault="001152AD" w:rsidP="001152AD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FC0555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509CA584" wp14:editId="24869B69">
            <wp:extent cx="5940425" cy="365696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D685" w14:textId="77777777" w:rsidR="001152AD" w:rsidRPr="00CB362C" w:rsidRDefault="001152AD" w:rsidP="001152AD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2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dump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трафика</w:t>
      </w:r>
    </w:p>
    <w:p w14:paraId="57719F08" w14:textId="77777777" w:rsidR="001152AD" w:rsidRPr="00FC0555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lastRenderedPageBreak/>
        <w:t xml:space="preserve">Ip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адрес запрашивает компьютер </w:t>
      </w:r>
    </w:p>
    <w:p w14:paraId="3CEED358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Тип ОС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windows</w:t>
      </w:r>
    </w:p>
    <w:p w14:paraId="312E9DDA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Что запрашивает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 xml:space="preserve">PC </w:t>
      </w:r>
    </w:p>
    <w:p w14:paraId="646A8797" w14:textId="77777777" w:rsidR="001152AD" w:rsidRDefault="001152AD" w:rsidP="001152AD">
      <w:pPr>
        <w:shd w:val="clear" w:color="auto" w:fill="FFFFFF"/>
        <w:spacing w:afterAutospacing="1"/>
        <w:ind w:left="360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FC0555">
        <w:rPr>
          <w:noProof/>
          <w:lang w:val="en-US"/>
        </w:rPr>
        <w:drawing>
          <wp:inline distT="0" distB="0" distL="0" distR="0" wp14:anchorId="5B04D88B" wp14:editId="63F43EAF">
            <wp:extent cx="5940425" cy="18827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8C10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IP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адреса у клиента пока нету, поэтому в роле него выступает 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0.0.0.0</w:t>
      </w:r>
    </w:p>
    <w:p w14:paraId="726A2457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Запрос происходит на все устройства в сети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255.255.255.255</w:t>
      </w:r>
    </w:p>
    <w:p w14:paraId="6D011856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У клиента есть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MAC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адрес так как он является физическим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 00:08:74:4</w:t>
      </w:r>
      <w:proofErr w:type="gram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f:36:23</w:t>
      </w:r>
      <w:proofErr w:type="gramEnd"/>
    </w:p>
    <w:p w14:paraId="5E0F8976" w14:textId="77777777" w:rsidR="001152AD" w:rsidRPr="003A061A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Запрос происходит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широковещательным сообщением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broadcast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proofErr w:type="gram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  <w:proofErr w:type="gramEnd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ff</w:t>
      </w:r>
    </w:p>
    <w:p w14:paraId="15195534" w14:textId="77777777" w:rsidR="001152AD" w:rsidRDefault="001152AD" w:rsidP="001152AD">
      <w:pPr>
        <w:pStyle w:val="a8"/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broadcast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шировешательное</w:t>
      </w:r>
      <w:proofErr w:type="spellEnd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сообщение </w:t>
      </w:r>
      <w:proofErr w:type="spellStart"/>
      <w:proofErr w:type="gram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ff:ff</w:t>
      </w:r>
      <w:proofErr w:type="gramEnd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:ff:ff:ff:ff</w:t>
      </w:r>
      <w:proofErr w:type="spellEnd"/>
    </w:p>
    <w:p w14:paraId="07E65D7F" w14:textId="77777777" w:rsidR="001152AD" w:rsidRDefault="001152AD" w:rsidP="001152AD">
      <w:pPr>
        <w:pStyle w:val="a8"/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ip</w:t>
      </w:r>
      <w:proofErr w:type="spellEnd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исходный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ip</w:t>
      </w:r>
      <w:proofErr w:type="spellEnd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адрес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0.0.0.0</w:t>
      </w:r>
    </w:p>
    <w:p w14:paraId="2B9D8E0E" w14:textId="77777777" w:rsidR="001152AD" w:rsidRDefault="001152AD" w:rsidP="001152AD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</w:p>
    <w:p w14:paraId="565F7C69" w14:textId="77777777" w:rsidR="001152AD" w:rsidRDefault="001152AD" w:rsidP="001152AD">
      <w:pPr>
        <w:pStyle w:val="a8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a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Найдите дейтаграмму в которой сервер предлагает сетевую настройки клиенту.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b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Какой IP адрес сервер предлагает клиенту?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c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Какую маску?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d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В качестве шлюза сервер какой IP адрес предлагает клиенту?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e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Какие параметры DNS сервера предлагает клиенту?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f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Найдите информацию про </w:t>
      </w:r>
      <w:proofErr w:type="spell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dhcp</w:t>
      </w:r>
      <w:proofErr w:type="spellEnd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proofErr w:type="spell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option</w:t>
      </w:r>
      <w:proofErr w:type="spellEnd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15, какое значение оно имеет в данном пакете?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g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Какое время аренды предлагает сервер в конфигурации? 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val="en-US" w:eastAsia="ru-RU"/>
        </w:rPr>
        <w:t>h</w:t>
      </w:r>
      <w:r w:rsidRPr="003A061A">
        <w:rPr>
          <w:rFonts w:ascii="Times New Roman" w:eastAsia="Times New Roman" w:hAnsi="Times New Roman" w:cs="Times New Roman"/>
          <w:b/>
          <w:bCs/>
          <w:color w:val="333333"/>
          <w:spacing w:val="5"/>
          <w:sz w:val="28"/>
          <w:szCs w:val="28"/>
          <w:lang w:eastAsia="ru-RU"/>
        </w:rPr>
        <w:t>)</w:t>
      </w:r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Кто </w:t>
      </w:r>
      <w:proofErr w:type="spellStart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являеться</w:t>
      </w:r>
      <w:proofErr w:type="spellEnd"/>
      <w:r w:rsidRPr="003A061A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DHCP сервером в сети?</w:t>
      </w:r>
    </w:p>
    <w:p w14:paraId="2834B35E" w14:textId="77777777" w:rsidR="001152AD" w:rsidRP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08D1F438" w14:textId="77777777" w:rsidR="001152AD" w:rsidRPr="003A061A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a)</w:t>
      </w:r>
    </w:p>
    <w:p w14:paraId="7992BE5D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3A061A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lastRenderedPageBreak/>
        <w:drawing>
          <wp:inline distT="0" distB="0" distL="0" distR="0" wp14:anchorId="2C15B8E2" wp14:editId="586292DD">
            <wp:extent cx="5940425" cy="51447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F491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b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Сервер предлагает клиенту адрес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IPv</w:t>
      </w:r>
      <w:proofErr w:type="spellEnd"/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4: 192.168.1.101</w:t>
      </w:r>
    </w:p>
    <w:p w14:paraId="7FBC1F09" w14:textId="77777777" w:rsidR="001152AD" w:rsidRPr="00CD587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c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Предлагает маску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 255.255.255.0 (24)</w:t>
      </w:r>
    </w:p>
    <w:p w14:paraId="6EFF9D98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В качестве шлюза он предлагает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 192.168.1.1</w:t>
      </w:r>
    </w:p>
    <w:p w14:paraId="5F4DBDD6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e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В качестве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DNS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выступают 2 адреса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 63.240.76.19, 204.127.198.19</w:t>
      </w:r>
    </w:p>
    <w:p w14:paraId="4478B10E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Domain-name: 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ne2.client2.attbi.com</w:t>
      </w:r>
    </w:p>
    <w:p w14:paraId="652D38A8" w14:textId="77777777" w:rsidR="001152AD" w:rsidRPr="00CD587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f)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Имеет значение 22</w:t>
      </w:r>
    </w:p>
    <w:p w14:paraId="12E36551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CD587D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58A8FD2D" wp14:editId="66059FD5">
            <wp:extent cx="4315427" cy="581106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9790" w14:textId="77777777" w:rsidR="001152AD" w:rsidRPr="00CD587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g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Время аренды 1 день</w:t>
      </w:r>
    </w:p>
    <w:p w14:paraId="366D3F90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CD587D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lastRenderedPageBreak/>
        <w:drawing>
          <wp:inline distT="0" distB="0" distL="0" distR="0" wp14:anchorId="00D18B38" wp14:editId="01D698D9">
            <wp:extent cx="4010585" cy="533474"/>
            <wp:effectExtent l="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3F65" w14:textId="77777777" w:rsidR="001152AD" w:rsidRPr="00CD587D" w:rsidRDefault="001152AD" w:rsidP="001152AD">
      <w:pPr>
        <w:pStyle w:val="a8"/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 xml:space="preserve">DHCP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сервером является роутер</w:t>
      </w:r>
    </w:p>
    <w:p w14:paraId="7488D57D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40730768" w14:textId="77777777" w:rsidR="001152AD" w:rsidRDefault="001152AD" w:rsidP="001152AD">
      <w:pPr>
        <w:pStyle w:val="a8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Нашел дейтаграмму в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dump</w:t>
      </w:r>
      <w:r w:rsidRPr="00CD587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соответствующую запросу клиента</w:t>
      </w:r>
    </w:p>
    <w:p w14:paraId="17F0094F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</w:pPr>
      <w:r w:rsidRPr="00077194"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 xml:space="preserve">DHCPREQUEST — Это сообщение используется как для получения IP-адреса, так и для продления его аренды. </w:t>
      </w:r>
    </w:p>
    <w:p w14:paraId="6EA1DE15" w14:textId="77777777" w:rsidR="001152AD" w:rsidRPr="00077194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  <w:lang w:val="en-US"/>
        </w:rPr>
        <w:t>Ip</w:t>
      </w:r>
      <w:r w:rsidRPr="00077194"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>адреса у клиента еще нет, в роли него пока выступает 0.0.0.0</w:t>
      </w:r>
    </w:p>
    <w:p w14:paraId="52D1C948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07719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20B26479" wp14:editId="76C5384D">
            <wp:extent cx="5940425" cy="5232400"/>
            <wp:effectExtent l="0" t="0" r="3175" b="635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C086" w14:textId="77777777" w:rsidR="001152AD" w:rsidRPr="00CB362C" w:rsidRDefault="001152AD" w:rsidP="001152AD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Рис. 3 –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дейтограмма, соответствующая запросу</w:t>
      </w:r>
    </w:p>
    <w:p w14:paraId="579DA7B3" w14:textId="77777777" w:rsidR="001152AD" w:rsidRPr="00077194" w:rsidRDefault="001152AD" w:rsidP="001152AD">
      <w:pPr>
        <w:pStyle w:val="a8"/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 w:rsidRPr="00077194"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>На</w:t>
      </w:r>
      <w:r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>шел</w:t>
      </w:r>
      <w:r w:rsidRPr="00077194"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 xml:space="preserve"> дейтаграмму, соответствующую подтверждению</w:t>
      </w:r>
      <w:r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 xml:space="preserve"> </w:t>
      </w:r>
    </w:p>
    <w:p w14:paraId="563761C2" w14:textId="77777777" w:rsid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lastRenderedPageBreak/>
        <w:t>DHCPACK</w:t>
      </w:r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- </w:t>
      </w:r>
      <w:r w:rsidRPr="00077194">
        <w:rPr>
          <w:rFonts w:ascii="Times New Roman" w:hAnsi="Times New Roman" w:cs="Times New Roman"/>
          <w:color w:val="333333"/>
          <w:spacing w:val="5"/>
          <w:sz w:val="28"/>
          <w:szCs w:val="28"/>
          <w:shd w:val="clear" w:color="auto" w:fill="FFFFFF"/>
        </w:rPr>
        <w:t>Когда клиент получает сообщение DHCPACK, он регистрирует информацию и выполняет поиск ARP для назначенного адреса. Если ответа на ARP нет, клиент знает, что адрес IPv4 действителен и начинает использовать его как свой собственный.</w:t>
      </w:r>
    </w:p>
    <w:p w14:paraId="25AE2040" w14:textId="77777777" w:rsidR="001152AD" w:rsidRDefault="001152AD" w:rsidP="001152AD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07719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070DD853" wp14:editId="3930AB10">
            <wp:extent cx="3745065" cy="3133365"/>
            <wp:effectExtent l="0" t="0" r="825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763" cy="314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09C0" w14:textId="77777777" w:rsidR="001152AD" w:rsidRPr="00CB362C" w:rsidRDefault="001152AD" w:rsidP="001152AD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4 -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DHCPACK</w:t>
      </w:r>
    </w:p>
    <w:p w14:paraId="493ABDB3" w14:textId="77777777" w:rsidR="001152AD" w:rsidRPr="00CB362C" w:rsidRDefault="001152AD" w:rsidP="001152AD">
      <w:pPr>
        <w:pStyle w:val="a8"/>
        <w:numPr>
          <w:ilvl w:val="0"/>
          <w:numId w:val="11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DHCP </w:t>
      </w:r>
      <w:proofErr w:type="spellStart"/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Release</w:t>
      </w:r>
      <w:proofErr w:type="spellEnd"/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:</w:t>
      </w:r>
    </w:p>
    <w:p w14:paraId="6D8C69A5" w14:textId="77777777" w:rsidR="001152AD" w:rsidRDefault="001152AD" w:rsidP="001152AD">
      <w:pPr>
        <w:pStyle w:val="a8"/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Назначение: DHCP </w:t>
      </w:r>
      <w:proofErr w:type="spellStart"/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release</w:t>
      </w:r>
      <w:proofErr w:type="spellEnd"/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proofErr w:type="gramStart"/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- это</w:t>
      </w:r>
      <w:proofErr w:type="gramEnd"/>
      <w:r w:rsidRPr="0007719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процесс, с помощью которого клиент освобождает IP-адрес, который был ему назначен DHCP-сервером. Это может произойти при выключении клиента или когда пользователь вручную освобождает IP-адрес (например, с помощью команды в операционной системе).</w:t>
      </w:r>
    </w:p>
    <w:p w14:paraId="3EBDD52E" w14:textId="77777777" w:rsidR="001152AD" w:rsidRDefault="001152AD" w:rsidP="001152AD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1B1F6686" wp14:editId="1EACD0C3">
            <wp:extent cx="4436828" cy="2734186"/>
            <wp:effectExtent l="0" t="0" r="190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45686" cy="27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1177" w14:textId="77777777" w:rsidR="001152AD" w:rsidRPr="00CB362C" w:rsidRDefault="001152AD" w:rsidP="001152AD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5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relese</w:t>
      </w:r>
      <w:proofErr w:type="spellEnd"/>
    </w:p>
    <w:p w14:paraId="31B2CE35" w14:textId="77777777" w:rsidR="001152AD" w:rsidRPr="001152AD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lastRenderedPageBreak/>
        <w:t>Контрольные вопросы</w:t>
      </w: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</w:t>
      </w:r>
    </w:p>
    <w:p w14:paraId="339DA823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1. </w:t>
      </w:r>
      <w:proofErr w:type="spellStart"/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Протокол</w:t>
      </w:r>
      <w:proofErr w:type="spellEnd"/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DHCP (Dynamic Host Configuration Protocol):</w:t>
      </w:r>
    </w:p>
    <w:p w14:paraId="42481B3C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 Краткое определение: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– это сетевой протокол, который используется для автоматического назначения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-адресов устройствам в сети, а также для настройки других сетевых параметров, таких как маска подсети, шлюз по умолчанию и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DNS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-серверы. Это упрощает процесс конфигурации сетевых устройств и помогает администраторам сети управлять назначением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-адресов без необходимости вручную настраивать каждое устройство.</w:t>
      </w:r>
    </w:p>
    <w:p w14:paraId="6349A270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DORA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– это аббревиатура, обозначающая четыре основные стадии взаимодействия между клиентом и сервером в процессе назначения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-адреса:</w:t>
      </w:r>
    </w:p>
    <w:p w14:paraId="1AE99422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  -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Discover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- Открытие. Клиент посылает широковещательный запрос (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Discover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для поиска доступных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-серверов.</w:t>
      </w:r>
    </w:p>
    <w:p w14:paraId="0DE48FFB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  -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Offer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- Предложение.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-серверы отвечают на запрос клиента, посылая предложение (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Offer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), которое содержит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-адрес, предлагаемый клиенту, и другие параметры конфигурации.</w:t>
      </w:r>
    </w:p>
    <w:p w14:paraId="1474496F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  -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Request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- Запрос. Клиент выбирает одно из предложений и отправляет запрос (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Request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на сервер, указывая, что он принимает предложенный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 (и, возможно, другие параметры).</w:t>
      </w:r>
    </w:p>
    <w:p w14:paraId="4C31D21C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  -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Acknowledge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- Подтверждение. Сервер подтверждает запрос (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Acknowledge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) и окончательно назначает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-адрес клиенту. После этого клиент может использовать назначенный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 для связи в сети.</w:t>
      </w:r>
    </w:p>
    <w:p w14:paraId="2E564B26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</w:t>
      </w:r>
    </w:p>
    <w:p w14:paraId="3F8DB584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Каждая из этих дейтаграмм выполняет уникальную роль в процессе автоматического назначения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-адреса, обеспечивая гладкое взаимодействие между клиентом и сервером.</w:t>
      </w:r>
    </w:p>
    <w:p w14:paraId="3A795215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5B4ED442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2. APIPA (Automatic Private IP Addressing):</w:t>
      </w:r>
    </w:p>
    <w:p w14:paraId="7A31BFA4" w14:textId="77777777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1152AD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  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 Определение: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APIPA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– это механизм, используемый операционными системами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Windows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для автоматического назначения себе частного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-адреса из диапазона 169.254.0.1 до 169.254.255.254, когда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-сервер недоступен и не может назначить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-адрес. Это позволяет устройствам в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lastRenderedPageBreak/>
        <w:t xml:space="preserve">локальной сети общаться друг с другом, даже если они не могут получить конфигурацию от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-сервера.</w:t>
      </w:r>
    </w:p>
    <w:p w14:paraId="6191E459" w14:textId="70C94C3A" w:rsidR="001152AD" w:rsidRPr="00CB362C" w:rsidRDefault="001152AD" w:rsidP="001152AD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  - Как работает</w:t>
      </w:r>
      <w:r w:rsidR="00101DA9"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: если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при включении устройства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-сервер не отвечает на запросы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Discover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, операционная система автоматически присваивает себе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IP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-адрес из указанного диапазона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APIPA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. Это обеспечивает базовую сетевую функциональность и позволяет устройствам находить друг друга и обмениваться данными в пределах одного сегмента сети, но не позволяет им получить доступ к внешним сетям или Интернету, так как для этого требуется шлюз, который обычно назначается 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DHCP</w:t>
      </w:r>
      <w:r w:rsidRPr="00CB362C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-сервером.</w:t>
      </w:r>
    </w:p>
    <w:p w14:paraId="6A7F57F9" w14:textId="757E4B8C" w:rsidR="001152AD" w:rsidRDefault="001152AD" w:rsidP="001152AD">
      <w:pPr>
        <w:rPr>
          <w:rFonts w:ascii="Times New Roman" w:hAnsi="Times New Roman" w:cs="Times New Roman"/>
          <w:sz w:val="28"/>
          <w:szCs w:val="28"/>
        </w:rPr>
      </w:pPr>
    </w:p>
    <w:p w14:paraId="09254228" w14:textId="7567BB9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7947F80" w14:textId="06EC1DD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B42118F" w14:textId="20A85AD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5B2A7CC" w14:textId="61DC434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A0EED76" w14:textId="09B8B7D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E706847" w14:textId="095D2AB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63D37F3" w14:textId="0598545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FE7AEF9" w14:textId="3630507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68C9091" w14:textId="0992FD9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7186273" w14:textId="2D85BDA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EC899E2" w14:textId="70C46F7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AF5AF9B" w14:textId="7E5E92C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D3151A8" w14:textId="3816559A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BDEB7EE" w14:textId="3A430E2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982250A" w14:textId="50D3BFA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66D6840" w14:textId="0E454AA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34C9AC5" w14:textId="7CDA255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7D7A07F" w14:textId="063507F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B7F9B26" w14:textId="296FC36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FA8A5B4" w14:textId="43E9CF5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BC349F6" w14:textId="0DF9660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3CB86D7" w14:textId="2200A25A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D610BAC" w14:textId="5F09891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BDC4B3D" w14:textId="1D3F1284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7B62401" w14:textId="418FE9D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90BC9A2" w14:textId="6443197A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D353E0D" w14:textId="7E9A65AA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43B2F29" w14:textId="6D8CE9D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1F4EFC5" w14:textId="3C9F37C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32C8824" w14:textId="1E6FB0A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DD9063B" w14:textId="49D0E02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D34D08C" w14:textId="1E317F86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9CC58ED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0F7C6527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32412F9B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09CC2E1F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79120272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</w:p>
    <w:p w14:paraId="42F4CF8B" w14:textId="77777777" w:rsidR="00101DA9" w:rsidRDefault="00101DA9" w:rsidP="00101DA9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№7</w:t>
      </w:r>
    </w:p>
    <w:p w14:paraId="44CAD259" w14:textId="77777777" w:rsidR="00101DA9" w:rsidRDefault="00101DA9" w:rsidP="00101DA9">
      <w:pPr>
        <w:pStyle w:val="1"/>
        <w:spacing w:before="0"/>
        <w:rPr>
          <w:b w:val="0"/>
        </w:rPr>
      </w:pPr>
      <w:r>
        <w:rPr>
          <w:b w:val="0"/>
          <w:bCs/>
        </w:rPr>
        <w:t xml:space="preserve">«Анализ уязвимости аутентификации в FTP, TELNET, </w:t>
      </w:r>
      <w:proofErr w:type="spellStart"/>
      <w:r>
        <w:rPr>
          <w:b w:val="0"/>
          <w:bCs/>
        </w:rPr>
        <w:t>Bluetooth</w:t>
      </w:r>
      <w:proofErr w:type="spellEnd"/>
      <w:r>
        <w:rPr>
          <w:b w:val="0"/>
        </w:rPr>
        <w:t>»</w:t>
      </w:r>
    </w:p>
    <w:p w14:paraId="33F48BC8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47A33D44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5C7229BA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22B79E1D" w14:textId="77777777" w:rsidR="00101DA9" w:rsidRDefault="00101DA9" w:rsidP="00101DA9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79397455" w14:textId="77777777" w:rsidR="00101DA9" w:rsidRDefault="00101DA9" w:rsidP="00101DA9">
      <w:pPr>
        <w:spacing w:after="240" w:line="360" w:lineRule="auto"/>
        <w:jc w:val="right"/>
      </w:pPr>
      <w:r>
        <w:br/>
      </w:r>
    </w:p>
    <w:p w14:paraId="2C30CAC1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66DF1AEA" w14:textId="591D462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181863D1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7ABA1679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4FFD2015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3CC4B6D9" w14:textId="77777777" w:rsidR="00101DA9" w:rsidRDefault="00101DA9" w:rsidP="00101DA9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72579D93" w14:textId="53192F3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8354426" w14:textId="7E84203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DD604CD" w14:textId="0683065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B95FCBB" w14:textId="740D91A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79ADB3D" w14:textId="1AD985F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4382D0D" w14:textId="77777777" w:rsidR="00101DA9" w:rsidRDefault="00101DA9" w:rsidP="00101DA9">
      <w:pPr>
        <w:pStyle w:val="a8"/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lastRenderedPageBreak/>
        <w:t xml:space="preserve">Зарегистрировался на сайте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root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me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org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и нашел первую задачу.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FTP-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аутентификация. (рис. 1 - 5)</w:t>
      </w:r>
    </w:p>
    <w:p w14:paraId="2A25530B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FE4B5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0419773F" wp14:editId="600068E0">
            <wp:extent cx="5940425" cy="270764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A8A1" w14:textId="77777777" w:rsidR="00101DA9" w:rsidRDefault="00101DA9" w:rsidP="00101DA9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1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FTP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аутентификация </w:t>
      </w:r>
    </w:p>
    <w:p w14:paraId="29252E50" w14:textId="77777777" w:rsidR="00101DA9" w:rsidRPr="00EF2A8C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Чтобы скачать от сюда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dump</w:t>
      </w:r>
      <w:r w:rsidRPr="00FE4B54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трафика надо залезть в код элемента и найти </w:t>
      </w:r>
      <w:proofErr w:type="gram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файл </w:t>
      </w:r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pcap</w:t>
      </w:r>
      <w:proofErr w:type="spellEnd"/>
      <w:proofErr w:type="gramEnd"/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после отрыть его в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wireshark</w:t>
      </w:r>
      <w:proofErr w:type="spellEnd"/>
    </w:p>
    <w:p w14:paraId="126E766D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0450A9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0AC45409" wp14:editId="28D89E02">
            <wp:extent cx="5940425" cy="3039110"/>
            <wp:effectExtent l="0" t="0" r="3175" b="889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F264" w14:textId="77777777" w:rsidR="00101DA9" w:rsidRDefault="00101DA9" w:rsidP="00101DA9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2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dump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ftp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auth</w:t>
      </w:r>
    </w:p>
    <w:p w14:paraId="557CA20C" w14:textId="77777777" w:rsidR="00101DA9" w:rsidRP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После фильтруем запрос и находим информация по аутентификации на сервере по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ftp</w:t>
      </w:r>
    </w:p>
    <w:p w14:paraId="29617749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0450A9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lastRenderedPageBreak/>
        <w:drawing>
          <wp:inline distT="0" distB="0" distL="0" distR="0" wp14:anchorId="19328A2C" wp14:editId="42EB6C7C">
            <wp:extent cx="5940425" cy="122555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E597" w14:textId="77777777" w:rsidR="00101DA9" w:rsidRPr="00101DA9" w:rsidRDefault="00101DA9" w:rsidP="00101DA9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3 – фильтрация по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ftp</w:t>
      </w:r>
    </w:p>
    <w:p w14:paraId="3159A2EE" w14:textId="77777777" w:rsidR="00101DA9" w:rsidRPr="000450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В самих запросах мы видим имя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USER</w:t>
      </w:r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PASS</w:t>
      </w:r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–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cdts</w:t>
      </w:r>
      <w:proofErr w:type="spellEnd"/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3500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cdts</w:t>
      </w:r>
      <w:proofErr w:type="spellEnd"/>
      <w:r w:rsidRPr="000450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3500</w:t>
      </w:r>
    </w:p>
    <w:p w14:paraId="56CC4C77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E569F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5CADBB38" wp14:editId="0FF43BF2">
            <wp:extent cx="5940425" cy="48133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606C" w14:textId="77777777" w:rsidR="00101DA9" w:rsidRPr="00101DA9" w:rsidRDefault="00101DA9" w:rsidP="00101DA9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4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PASS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ftp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auth</w:t>
      </w:r>
    </w:p>
    <w:p w14:paraId="34E5FE5B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Проверяем наш пароль на сайте</w:t>
      </w:r>
    </w:p>
    <w:p w14:paraId="765BAAEB" w14:textId="77777777" w:rsidR="00101DA9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E569F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27AC7C45" wp14:editId="1F28363D">
            <wp:extent cx="5940425" cy="87947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EC9D" w14:textId="77777777" w:rsidR="00101DA9" w:rsidRPr="00CE569F" w:rsidRDefault="00101DA9" w:rsidP="00101DA9">
      <w:pPr>
        <w:shd w:val="clear" w:color="auto" w:fill="FFFFFF"/>
        <w:spacing w:before="60" w:after="100"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Рис. 5 – проверка пароля</w:t>
      </w:r>
    </w:p>
    <w:p w14:paraId="125A049A" w14:textId="77777777" w:rsidR="00101DA9" w:rsidRPr="00FE4B54" w:rsidRDefault="00101DA9" w:rsidP="00101DA9">
      <w:pPr>
        <w:shd w:val="clear" w:color="auto" w:fill="FFFFFF"/>
        <w:spacing w:before="60" w:after="100"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226F38F3" w14:textId="77777777" w:rsidR="00101DA9" w:rsidRPr="00CE569F" w:rsidRDefault="00101DA9" w:rsidP="00101DA9">
      <w:pPr>
        <w:pStyle w:val="a8"/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Дальше мы находим тест по</w:t>
      </w:r>
      <w:r w:rsidRPr="00CE569F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 w:rsidRPr="00CE569F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TELNET </w:t>
      </w:r>
      <w:r>
        <w:rPr>
          <w:rFonts w:ascii="Times New Roman" w:hAnsi="Times New Roman" w:cs="Times New Roman"/>
          <w:color w:val="3C4043"/>
          <w:spacing w:val="3"/>
          <w:sz w:val="28"/>
          <w:szCs w:val="28"/>
        </w:rPr>
        <w:t>–</w:t>
      </w:r>
      <w:r w:rsidRPr="00CE569F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</w:t>
      </w:r>
      <w:proofErr w:type="spellStart"/>
      <w:r w:rsidRPr="00CE569F">
        <w:rPr>
          <w:rFonts w:ascii="Times New Roman" w:hAnsi="Times New Roman" w:cs="Times New Roman"/>
          <w:color w:val="3C4043"/>
          <w:spacing w:val="3"/>
          <w:sz w:val="28"/>
          <w:szCs w:val="28"/>
        </w:rPr>
        <w:t>authentication</w:t>
      </w:r>
      <w:proofErr w:type="spellEnd"/>
      <w:r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на сайте </w:t>
      </w:r>
      <w:r>
        <w:rPr>
          <w:rFonts w:ascii="Times New Roman" w:hAnsi="Times New Roman" w:cs="Times New Roman"/>
          <w:color w:val="3C4043"/>
          <w:spacing w:val="3"/>
          <w:sz w:val="28"/>
          <w:szCs w:val="28"/>
          <w:lang w:val="en-US"/>
        </w:rPr>
        <w:t>root</w:t>
      </w:r>
      <w:r w:rsidRPr="00CE569F">
        <w:rPr>
          <w:rFonts w:ascii="Times New Roman" w:hAnsi="Times New Roman" w:cs="Times New Roman"/>
          <w:color w:val="3C4043"/>
          <w:spacing w:val="3"/>
          <w:sz w:val="28"/>
          <w:szCs w:val="28"/>
        </w:rPr>
        <w:t>-</w:t>
      </w:r>
      <w:r>
        <w:rPr>
          <w:rFonts w:ascii="Times New Roman" w:hAnsi="Times New Roman" w:cs="Times New Roman"/>
          <w:color w:val="3C4043"/>
          <w:spacing w:val="3"/>
          <w:sz w:val="28"/>
          <w:szCs w:val="28"/>
          <w:lang w:val="en-US"/>
        </w:rPr>
        <w:t>me</w:t>
      </w:r>
      <w:r w:rsidRPr="00CE569F">
        <w:rPr>
          <w:rFonts w:ascii="Times New Roman" w:hAnsi="Times New Roman" w:cs="Times New Roman"/>
          <w:color w:val="3C4043"/>
          <w:spacing w:val="3"/>
          <w:sz w:val="28"/>
          <w:szCs w:val="28"/>
        </w:rPr>
        <w:t>.</w:t>
      </w:r>
      <w:r>
        <w:rPr>
          <w:rFonts w:ascii="Times New Roman" w:hAnsi="Times New Roman" w:cs="Times New Roman"/>
          <w:color w:val="3C4043"/>
          <w:spacing w:val="3"/>
          <w:sz w:val="28"/>
          <w:szCs w:val="28"/>
          <w:lang w:val="en-US"/>
        </w:rPr>
        <w:t>org</w:t>
      </w:r>
    </w:p>
    <w:p w14:paraId="1FE8942D" w14:textId="77777777" w:rsidR="00101DA9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E569F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64B58D76" wp14:editId="2400D6C3">
            <wp:extent cx="5383033" cy="2738988"/>
            <wp:effectExtent l="0" t="0" r="8255" b="444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87780" cy="27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4A48" w14:textId="77777777" w:rsidR="00101DA9" w:rsidRPr="00CE569F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5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telnet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аутентификация </w:t>
      </w:r>
    </w:p>
    <w:p w14:paraId="05F36E06" w14:textId="77777777" w:rsidR="00101DA9" w:rsidRPr="00CE569F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lastRenderedPageBreak/>
        <w:t xml:space="preserve">Также скачиваем файл через код элемента и запускаем в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wireshark</w:t>
      </w:r>
      <w:proofErr w:type="spellEnd"/>
    </w:p>
    <w:p w14:paraId="66D082B1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CE569F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4F3BCA16" wp14:editId="43C48043">
            <wp:extent cx="5940425" cy="268859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A813" w14:textId="77777777" w:rsidR="00101DA9" w:rsidRPr="00101DA9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6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telnet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auth</w:t>
      </w:r>
    </w:p>
    <w:p w14:paraId="7A66D0B1" w14:textId="77777777" w:rsidR="00101DA9" w:rsidRPr="00287222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E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сли</w:t>
      </w:r>
      <w:proofErr w:type="spellEnd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посмотреть на 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56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пункт в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dump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то можно заметить что сервер требует ввести пароль, и следующий пункт покажет нам пароль, но только последующие 4 пункта показали его, в 58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60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62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64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пункте </w:t>
      </w:r>
      <w:proofErr w:type="spell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посивольно</w:t>
      </w:r>
      <w:proofErr w:type="spellEnd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указан пароль, если сложить все то мы получим 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user</w:t>
      </w:r>
      <w:r w:rsidRPr="00287222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”</w:t>
      </w:r>
    </w:p>
    <w:p w14:paraId="556116CD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58 </w:t>
      </w:r>
      <w:proofErr w:type="gram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frame</w:t>
      </w:r>
      <w:proofErr w:type="gramEnd"/>
    </w:p>
    <w:p w14:paraId="08B4A419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287222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6479751C" wp14:editId="228EAD28">
            <wp:extent cx="3905795" cy="42868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FC98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60 </w:t>
      </w:r>
      <w:proofErr w:type="gram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frame</w:t>
      </w:r>
      <w:proofErr w:type="gramEnd"/>
    </w:p>
    <w:p w14:paraId="6E721ED2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287222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5695A648" wp14:editId="4618EE53">
            <wp:extent cx="4410691" cy="400106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42B2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62 </w:t>
      </w:r>
      <w:proofErr w:type="gram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frame</w:t>
      </w:r>
      <w:proofErr w:type="gramEnd"/>
    </w:p>
    <w:p w14:paraId="69AC696C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287222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457BBBA5" wp14:editId="36DA8C72">
            <wp:extent cx="3705742" cy="466790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4E5F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 xml:space="preserve">64 </w:t>
      </w:r>
      <w:proofErr w:type="gramStart"/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frame</w:t>
      </w:r>
      <w:proofErr w:type="gramEnd"/>
    </w:p>
    <w:p w14:paraId="61AC48D5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</w:pPr>
      <w:r w:rsidRPr="00287222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  <w:lang w:val="en-US"/>
        </w:rPr>
        <w:drawing>
          <wp:inline distT="0" distB="0" distL="0" distR="0" wp14:anchorId="794AD3A4" wp14:editId="46A63FCD">
            <wp:extent cx="3029373" cy="43821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07AB" w14:textId="77777777" w:rsidR="00101DA9" w:rsidRP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Получился пароль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user</w:t>
      </w:r>
    </w:p>
    <w:p w14:paraId="3CFA015D" w14:textId="77777777" w:rsidR="00101DA9" w:rsidRP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</w:p>
    <w:p w14:paraId="5E13293F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lastRenderedPageBreak/>
        <w:t xml:space="preserve">Теперь это надо проверить на сайте </w:t>
      </w:r>
    </w:p>
    <w:p w14:paraId="20223546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287222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72EA73CF" wp14:editId="2769D253">
            <wp:extent cx="5940425" cy="803275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7AAC" w14:textId="77777777" w:rsidR="00101DA9" w:rsidRPr="00287222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Рис. 7 - проверка</w:t>
      </w:r>
    </w:p>
    <w:p w14:paraId="6C08F3D2" w14:textId="77777777" w:rsidR="00101DA9" w:rsidRPr="00F24720" w:rsidRDefault="00101DA9" w:rsidP="00101DA9">
      <w:pPr>
        <w:pStyle w:val="a8"/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Открыл на сайте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>Ethernet</w:t>
      </w:r>
      <w:r w:rsidRPr="00F2472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>–</w:t>
      </w:r>
      <w:r w:rsidRPr="00F24720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 w:eastAsia="ru-RU"/>
        </w:rPr>
        <w:t xml:space="preserve">frame </w:t>
      </w:r>
    </w:p>
    <w:p w14:paraId="2E7EA93D" w14:textId="77777777" w:rsidR="00101DA9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4E057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21B67306" wp14:editId="6F6781D9">
            <wp:extent cx="5168348" cy="2444123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71202" cy="24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5D01" w14:textId="77777777" w:rsidR="00101DA9" w:rsidRPr="00101DA9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Рис. 8 –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ethernet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  <w:lang w:val="en-US"/>
        </w:rPr>
        <w:t>frame</w:t>
      </w:r>
      <w:r w:rsidRPr="00101DA9"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 xml:space="preserve"> </w:t>
      </w:r>
    </w:p>
    <w:p w14:paraId="500FD304" w14:textId="77777777" w:rsidR="00101DA9" w:rsidRDefault="00101DA9" w:rsidP="00101DA9">
      <w:pPr>
        <w:shd w:val="clear" w:color="auto" w:fill="FFFFFF"/>
        <w:spacing w:afterAutospacing="1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После нажатия кнопки начать вызов мы видим вот такой документ</w:t>
      </w:r>
    </w:p>
    <w:p w14:paraId="0A1F30A0" w14:textId="77777777" w:rsidR="00101DA9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 w:rsidRPr="004E0574">
        <w:rPr>
          <w:rFonts w:ascii="Times New Roman" w:eastAsia="Times New Roman" w:hAnsi="Times New Roman" w:cs="Times New Roman"/>
          <w:noProof/>
          <w:color w:val="333333"/>
          <w:spacing w:val="5"/>
          <w:sz w:val="28"/>
          <w:szCs w:val="28"/>
        </w:rPr>
        <w:drawing>
          <wp:inline distT="0" distB="0" distL="0" distR="0" wp14:anchorId="70ED4569" wp14:editId="598CB66B">
            <wp:extent cx="3724795" cy="243874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1A60" w14:textId="77777777" w:rsidR="00101DA9" w:rsidRPr="00F24720" w:rsidRDefault="00101DA9" w:rsidP="00101DA9">
      <w:pPr>
        <w:shd w:val="clear" w:color="auto" w:fill="FFFFFF"/>
        <w:spacing w:afterAutospacing="1"/>
        <w:jc w:val="center"/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</w:pPr>
      <w:r>
        <w:rPr>
          <w:rFonts w:ascii="Times New Roman" w:eastAsia="Times New Roman" w:hAnsi="Times New Roman" w:cs="Times New Roman"/>
          <w:color w:val="333333"/>
          <w:spacing w:val="5"/>
          <w:sz w:val="28"/>
          <w:szCs w:val="28"/>
        </w:rPr>
        <w:t>Рис. 9 – содержимое пакетов</w:t>
      </w:r>
    </w:p>
    <w:p w14:paraId="3195D42E" w14:textId="77777777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Нам надо достать от сюда пароль, декодируем это из 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</w:p>
    <w:p w14:paraId="5BF9B37D" w14:textId="77777777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1567A6E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E05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F08A8" wp14:editId="3B3BCA15">
            <wp:extent cx="5940425" cy="419417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428F" w14:textId="77777777" w:rsidR="00101DA9" w:rsidRP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– декодирование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</w:p>
    <w:p w14:paraId="2158379A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видим базовую аутентификацию, следовательно можем узнать пароль</w:t>
      </w:r>
    </w:p>
    <w:p w14:paraId="5059C5A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4E05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4522E" wp14:editId="2991A4A6">
            <wp:extent cx="5191850" cy="3105583"/>
            <wp:effectExtent l="0" t="0" r="889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1559" w14:textId="77777777" w:rsidR="00101DA9" w:rsidRP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декодирование из </w:t>
      </w:r>
      <w:r>
        <w:rPr>
          <w:rFonts w:ascii="Times New Roman" w:hAnsi="Times New Roman" w:cs="Times New Roman"/>
          <w:sz w:val="28"/>
          <w:szCs w:val="28"/>
          <w:lang w:val="en-US"/>
        </w:rPr>
        <w:t>base</w:t>
      </w:r>
      <w:r w:rsidRPr="00101DA9">
        <w:rPr>
          <w:rFonts w:ascii="Times New Roman" w:hAnsi="Times New Roman" w:cs="Times New Roman"/>
          <w:sz w:val="28"/>
          <w:szCs w:val="28"/>
        </w:rPr>
        <w:t>64</w:t>
      </w:r>
    </w:p>
    <w:p w14:paraId="613FB8F8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Пароль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confi</w:t>
      </w:r>
      <w:proofErr w:type="spellEnd"/>
      <w:r w:rsidRPr="00502D9B">
        <w:rPr>
          <w:rFonts w:ascii="Times New Roman" w:hAnsi="Times New Roman" w:cs="Times New Roman"/>
          <w:sz w:val="28"/>
          <w:szCs w:val="28"/>
        </w:rPr>
        <w:t>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dential</w:t>
      </w:r>
      <w:proofErr w:type="spellEnd"/>
      <w:proofErr w:type="gramEnd"/>
      <w:r w:rsidRPr="00502D9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это надо проверить</w:t>
      </w:r>
    </w:p>
    <w:p w14:paraId="64A7E06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02D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664A8C" wp14:editId="1646B953">
            <wp:extent cx="5940425" cy="1236345"/>
            <wp:effectExtent l="0" t="0" r="3175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A9BD" w14:textId="77777777" w:rsidR="00101DA9" w:rsidRPr="00502D9B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12 - проверка</w:t>
      </w:r>
    </w:p>
    <w:p w14:paraId="65D17FF7" w14:textId="77777777" w:rsidR="00101DA9" w:rsidRPr="00502D9B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31270B6F" w14:textId="77777777" w:rsidR="00101DA9" w:rsidRPr="00662EA2" w:rsidRDefault="00101DA9" w:rsidP="00101DA9">
      <w:pPr>
        <w:pStyle w:val="a8"/>
        <w:numPr>
          <w:ilvl w:val="0"/>
          <w:numId w:val="12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Заходим на сайт и ищем </w:t>
      </w:r>
      <w:proofErr w:type="spellStart"/>
      <w:r w:rsidRPr="00662EA2">
        <w:rPr>
          <w:rFonts w:ascii="Times New Roman" w:hAnsi="Times New Roman" w:cs="Times New Roman"/>
          <w:color w:val="3C4043"/>
          <w:spacing w:val="3"/>
          <w:sz w:val="28"/>
          <w:szCs w:val="28"/>
        </w:rPr>
        <w:t>Twitter</w:t>
      </w:r>
      <w:proofErr w:type="spellEnd"/>
      <w:r w:rsidRPr="00662EA2">
        <w:rPr>
          <w:rFonts w:ascii="Times New Roman" w:hAnsi="Times New Roman" w:cs="Times New Roman"/>
          <w:color w:val="3C4043"/>
          <w:spacing w:val="3"/>
          <w:sz w:val="28"/>
          <w:szCs w:val="28"/>
        </w:rPr>
        <w:t xml:space="preserve"> </w:t>
      </w:r>
      <w:proofErr w:type="spellStart"/>
      <w:r w:rsidRPr="00662EA2">
        <w:rPr>
          <w:rFonts w:ascii="Times New Roman" w:hAnsi="Times New Roman" w:cs="Times New Roman"/>
          <w:color w:val="3C4043"/>
          <w:spacing w:val="3"/>
          <w:sz w:val="28"/>
          <w:szCs w:val="28"/>
        </w:rPr>
        <w:t>authentication</w:t>
      </w:r>
      <w:proofErr w:type="spellEnd"/>
    </w:p>
    <w:p w14:paraId="41EE7FF5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62E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05E2D" wp14:editId="6A69A096">
            <wp:extent cx="5940425" cy="2812415"/>
            <wp:effectExtent l="0" t="0" r="3175" b="698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C3A6" w14:textId="77777777" w:rsidR="00101DA9" w:rsidRDefault="00101DA9" w:rsidP="00101DA9">
      <w:pPr>
        <w:jc w:val="center"/>
        <w:rPr>
          <w:rFonts w:ascii="Times New Roman" w:hAnsi="Times New Roman" w:cs="Times New Roman"/>
          <w:color w:val="3C4043"/>
          <w:spacing w:val="3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twitter </w:t>
      </w:r>
      <w:proofErr w:type="spellStart"/>
      <w:r w:rsidRPr="00662EA2">
        <w:rPr>
          <w:rFonts w:ascii="Times New Roman" w:hAnsi="Times New Roman" w:cs="Times New Roman"/>
          <w:spacing w:val="3"/>
          <w:sz w:val="28"/>
          <w:szCs w:val="28"/>
        </w:rPr>
        <w:t>authentication</w:t>
      </w:r>
      <w:proofErr w:type="spellEnd"/>
    </w:p>
    <w:p w14:paraId="72F1BBDA" w14:textId="77777777" w:rsidR="00101DA9" w:rsidRDefault="00101DA9" w:rsidP="00101DA9">
      <w:pPr>
        <w:rPr>
          <w:rFonts w:ascii="Times New Roman" w:hAnsi="Times New Roman" w:cs="Times New Roman"/>
          <w:spacing w:val="3"/>
          <w:sz w:val="28"/>
          <w:szCs w:val="28"/>
        </w:rPr>
      </w:pPr>
      <w:r w:rsidRPr="00662EA2">
        <w:rPr>
          <w:rFonts w:ascii="Times New Roman" w:hAnsi="Times New Roman" w:cs="Times New Roman"/>
          <w:spacing w:val="3"/>
          <w:sz w:val="28"/>
          <w:szCs w:val="28"/>
        </w:rPr>
        <w:t xml:space="preserve">Скачали </w:t>
      </w:r>
      <w:r>
        <w:rPr>
          <w:rFonts w:ascii="Times New Roman" w:hAnsi="Times New Roman" w:cs="Times New Roman"/>
          <w:spacing w:val="3"/>
          <w:sz w:val="28"/>
          <w:szCs w:val="28"/>
        </w:rPr>
        <w:t xml:space="preserve">и открыли файл </w:t>
      </w:r>
    </w:p>
    <w:p w14:paraId="3EC0807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62E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29C31" wp14:editId="236EEDC0">
            <wp:extent cx="5940425" cy="321945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798C" w14:textId="77777777" w:rsidR="00101DA9" w:rsidRP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14 – </w:t>
      </w:r>
      <w:r>
        <w:rPr>
          <w:rFonts w:ascii="Times New Roman" w:hAnsi="Times New Roman" w:cs="Times New Roman"/>
          <w:sz w:val="28"/>
          <w:szCs w:val="28"/>
          <w:lang w:val="en-US"/>
        </w:rPr>
        <w:t>twitter</w:t>
      </w:r>
      <w:r w:rsidRPr="00101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auth</w:t>
      </w:r>
    </w:p>
    <w:p w14:paraId="71FCD6A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дампе нам надо найти пароль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твиттер</w:t>
      </w:r>
      <w:proofErr w:type="spellEnd"/>
      <w:r w:rsidRPr="00937A4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Открываем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видим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Basic</w:t>
      </w:r>
      <w:r w:rsidRPr="00937A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auth</w:t>
      </w:r>
      <w:r w:rsidRPr="00937A4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это значит, что его можно декодировать </w:t>
      </w:r>
    </w:p>
    <w:p w14:paraId="0BC3F35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775AA093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937A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1A3B298" wp14:editId="300754E0">
            <wp:extent cx="5940425" cy="122491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170B" w14:textId="77777777" w:rsidR="00101DA9" w:rsidRP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101DA9">
        <w:rPr>
          <w:rFonts w:ascii="Times New Roman" w:hAnsi="Times New Roman" w:cs="Times New Roman"/>
          <w:sz w:val="28"/>
          <w:szCs w:val="28"/>
        </w:rPr>
        <w:t>.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01DA9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follow</w:t>
      </w:r>
      <w:r w:rsidRPr="00101D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proofErr w:type="spellEnd"/>
      <w:r w:rsidRPr="00101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stream</w:t>
      </w:r>
    </w:p>
    <w:p w14:paraId="25B3F3B7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Находим декодер и декодируем пароль</w:t>
      </w:r>
    </w:p>
    <w:p w14:paraId="03996A8F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937A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FDF55" wp14:editId="27377E12">
            <wp:extent cx="4800600" cy="313232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10364" cy="313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907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 – онлайн декодер</w:t>
      </w:r>
    </w:p>
    <w:p w14:paraId="31481EF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Пароль </w:t>
      </w:r>
      <w:r>
        <w:rPr>
          <w:rFonts w:ascii="Times New Roman" w:hAnsi="Times New Roman" w:cs="Times New Roman"/>
          <w:sz w:val="28"/>
          <w:szCs w:val="28"/>
          <w:lang w:val="en-US"/>
        </w:rPr>
        <w:t>password</w:t>
      </w:r>
      <w:r>
        <w:rPr>
          <w:rFonts w:ascii="Times New Roman" w:hAnsi="Times New Roman" w:cs="Times New Roman"/>
          <w:sz w:val="28"/>
          <w:szCs w:val="28"/>
        </w:rPr>
        <w:t>, и теперь это проверяем</w:t>
      </w:r>
    </w:p>
    <w:p w14:paraId="36D9B01E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7A4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EC493D" wp14:editId="01C274B1">
            <wp:extent cx="5940425" cy="84201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516E" w14:textId="77777777" w:rsidR="00101DA9" w:rsidRPr="00937A43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17 - проверка</w:t>
      </w:r>
    </w:p>
    <w:p w14:paraId="1CAEBD55" w14:textId="77777777" w:rsidR="00101DA9" w:rsidRPr="007100C1" w:rsidRDefault="00101DA9" w:rsidP="00101DA9">
      <w:pPr>
        <w:pStyle w:val="a8"/>
        <w:numPr>
          <w:ilvl w:val="0"/>
          <w:numId w:val="12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Открываем сайт и ищем</w:t>
      </w:r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задачу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Unknown</w:t>
      </w:r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</w:p>
    <w:p w14:paraId="76A22D95" w14:textId="77777777" w:rsidR="00101DA9" w:rsidRPr="007100C1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46BBA6D0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937A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036160" wp14:editId="48BB66C2">
            <wp:extent cx="5940425" cy="311213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52CE" w14:textId="77777777" w:rsidR="00101DA9" w:rsidRPr="007100C1" w:rsidRDefault="00101DA9" w:rsidP="00101DA9">
      <w:pPr>
        <w:pStyle w:val="a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18 -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Unknown</w:t>
      </w:r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</w:t>
      </w:r>
    </w:p>
    <w:p w14:paraId="6FA4691F" w14:textId="77777777" w:rsidR="00101DA9" w:rsidRPr="00937A43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61C49F" w14:textId="77777777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Скачиваем файл и открываем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6EC0D31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10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20AE0" wp14:editId="44480A84">
            <wp:extent cx="5168348" cy="3175592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71382" cy="31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B4" w14:textId="77777777" w:rsidR="00101DA9" w:rsidRPr="007100C1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19 –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spellEnd"/>
      <w:r w:rsidRPr="007100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5E21FF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надо найти хэш чтобы его декодировать </w:t>
      </w:r>
    </w:p>
    <w:p w14:paraId="5A4B2C5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100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C84D50" wp14:editId="114AA3FF">
            <wp:extent cx="4267796" cy="409632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1DC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20 - хэш</w:t>
      </w:r>
    </w:p>
    <w:p w14:paraId="0D107E7D" w14:textId="77777777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декодируем </w:t>
      </w:r>
      <w:r>
        <w:rPr>
          <w:rFonts w:ascii="Times New Roman" w:hAnsi="Times New Roman" w:cs="Times New Roman"/>
          <w:sz w:val="28"/>
          <w:szCs w:val="28"/>
          <w:lang w:val="en-US"/>
        </w:rPr>
        <w:t>sha</w:t>
      </w:r>
      <w:r w:rsidRPr="00101DA9">
        <w:rPr>
          <w:rFonts w:ascii="Times New Roman" w:hAnsi="Times New Roman" w:cs="Times New Roman"/>
          <w:sz w:val="28"/>
          <w:szCs w:val="28"/>
        </w:rPr>
        <w:t>1</w:t>
      </w:r>
    </w:p>
    <w:p w14:paraId="4CD14C6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4E05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822E5F" wp14:editId="5839F051">
            <wp:extent cx="4794637" cy="2893695"/>
            <wp:effectExtent l="0" t="0" r="635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2239" cy="289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518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21 - декодирование</w:t>
      </w:r>
    </w:p>
    <w:p w14:paraId="40DD8BC6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Проверяем пароль</w:t>
      </w:r>
    </w:p>
    <w:p w14:paraId="0E47FBB5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E05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52C5E" wp14:editId="4443DCED">
            <wp:extent cx="5940425" cy="1006475"/>
            <wp:effectExtent l="0" t="0" r="3175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FAE2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22 - проверка</w:t>
      </w:r>
    </w:p>
    <w:p w14:paraId="0098AFC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Решенные задачи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C9C52E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02D9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7F5493" wp14:editId="01DC7B80">
            <wp:extent cx="5940425" cy="163957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AAE3" w14:textId="77777777" w:rsidR="00101DA9" w:rsidRPr="00502D9B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 – решенные задачи</w:t>
      </w:r>
    </w:p>
    <w:p w14:paraId="25F4D6D5" w14:textId="38EA3DC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D50202F" w14:textId="55EF635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BC3109E" w14:textId="65615B9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3034954" w14:textId="1021126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FCCC38D" w14:textId="4D76DDE6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42BAD0D" w14:textId="7A9AA62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9E555F4" w14:textId="0E1F2A3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CA338C6" w14:textId="7CC5F7F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1C7B2F9" w14:textId="7529E34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3011F6A" w14:textId="3D1F12D4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C222960" w14:textId="759A4A5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B223522" w14:textId="2A5D313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436F3D6" w14:textId="5B352A3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2081488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0B0855BD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59CDED35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4C11E7E8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65FA7BC8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</w:p>
    <w:p w14:paraId="556B92F4" w14:textId="77777777" w:rsidR="00101DA9" w:rsidRDefault="00101DA9" w:rsidP="00101DA9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№8</w:t>
      </w:r>
    </w:p>
    <w:p w14:paraId="1AF178AE" w14:textId="77777777" w:rsidR="00101DA9" w:rsidRDefault="00101DA9" w:rsidP="00101DA9">
      <w:pPr>
        <w:pStyle w:val="1"/>
        <w:spacing w:before="0"/>
        <w:jc w:val="center"/>
        <w:rPr>
          <w:b w:val="0"/>
        </w:rPr>
      </w:pPr>
      <w:r>
        <w:rPr>
          <w:b w:val="0"/>
          <w:bCs/>
        </w:rPr>
        <w:t>«Протоколы TCP/UDP</w:t>
      </w:r>
      <w:r>
        <w:rPr>
          <w:b w:val="0"/>
        </w:rPr>
        <w:t>»</w:t>
      </w:r>
    </w:p>
    <w:p w14:paraId="3CAF5D1D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2E93FA54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7DF7255B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0D6100C8" w14:textId="77777777" w:rsidR="00101DA9" w:rsidRDefault="00101DA9" w:rsidP="00101DA9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5D67C1B6" w14:textId="77777777" w:rsidR="00101DA9" w:rsidRDefault="00101DA9" w:rsidP="00101DA9">
      <w:pPr>
        <w:spacing w:after="240" w:line="360" w:lineRule="auto"/>
        <w:jc w:val="right"/>
      </w:pPr>
      <w:r>
        <w:br/>
      </w:r>
    </w:p>
    <w:p w14:paraId="707F40C6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5CE4EE14" w14:textId="2FA928A2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558E62BC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526EAE99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7B2CF76C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071CF442" w14:textId="77777777" w:rsidR="00101DA9" w:rsidRDefault="00101DA9" w:rsidP="00101DA9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21A05E4A" w14:textId="078890D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D2A491A" w14:textId="7A43239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CBA2E93" w14:textId="0D99B704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D0EC06F" w14:textId="19F9541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D1ADFAE" w14:textId="5B03BEF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D4A532E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UDP</w:t>
      </w:r>
    </w:p>
    <w:p w14:paraId="27661309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F6C03">
        <w:rPr>
          <w:rFonts w:ascii="Times New Roman" w:hAnsi="Times New Roman" w:cs="Times New Roman"/>
          <w:sz w:val="28"/>
          <w:szCs w:val="28"/>
        </w:rPr>
        <w:t xml:space="preserve"> — это протокол транспортного уровня стека протоколов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0F6C03">
        <w:rPr>
          <w:rFonts w:ascii="Times New Roman" w:hAnsi="Times New Roman" w:cs="Times New Roman"/>
          <w:sz w:val="28"/>
          <w:szCs w:val="28"/>
        </w:rPr>
        <w:t>/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F6C03">
        <w:rPr>
          <w:rFonts w:ascii="Times New Roman" w:hAnsi="Times New Roman" w:cs="Times New Roman"/>
          <w:sz w:val="28"/>
          <w:szCs w:val="28"/>
        </w:rPr>
        <w:t xml:space="preserve">. Он обеспечивает быструю передачу данных, но не обеспечивает дополнительной надежности по сравнению с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F6C03">
        <w:rPr>
          <w:rFonts w:ascii="Times New Roman" w:hAnsi="Times New Roman" w:cs="Times New Roman"/>
          <w:sz w:val="28"/>
          <w:szCs w:val="28"/>
        </w:rPr>
        <w:t>.</w:t>
      </w:r>
    </w:p>
    <w:p w14:paraId="11F4F58C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Применение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</w:p>
    <w:p w14:paraId="7D7CB4F4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F6C03">
        <w:rPr>
          <w:rFonts w:ascii="Times New Roman" w:hAnsi="Times New Roman" w:cs="Times New Roman"/>
          <w:sz w:val="28"/>
          <w:szCs w:val="28"/>
        </w:rPr>
        <w:t xml:space="preserve"> используется в системах, работающих в режиме запрос-ответ и обменивающихся короткими сообщениями.</w:t>
      </w:r>
    </w:p>
    <w:p w14:paraId="3436DE37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•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F6C03">
        <w:rPr>
          <w:rFonts w:ascii="Times New Roman" w:hAnsi="Times New Roman" w:cs="Times New Roman"/>
          <w:sz w:val="28"/>
          <w:szCs w:val="28"/>
        </w:rPr>
        <w:t xml:space="preserve"> - система доменных имен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0F6C03">
        <w:rPr>
          <w:rFonts w:ascii="Times New Roman" w:hAnsi="Times New Roman" w:cs="Times New Roman"/>
          <w:sz w:val="28"/>
          <w:szCs w:val="28"/>
        </w:rPr>
        <w:t xml:space="preserve">, которая позволяет определить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F6C03">
        <w:rPr>
          <w:rFonts w:ascii="Times New Roman" w:hAnsi="Times New Roman" w:cs="Times New Roman"/>
          <w:sz w:val="28"/>
          <w:szCs w:val="28"/>
        </w:rPr>
        <w:t>-адрес по доменному имени.</w:t>
      </w:r>
    </w:p>
    <w:p w14:paraId="37F7BB46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</w:p>
    <w:p w14:paraId="35D8375C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>• Преимущества: быстрая передача данных, меньше накладных расходов на установление и разрыв соединения.</w:t>
      </w:r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2D09079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Недостатки: не обеспечивает надежности передачи данных, ошибки должны обрабатываться приложением.</w:t>
      </w:r>
    </w:p>
    <w:p w14:paraId="564359CE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F6C03">
        <w:rPr>
          <w:rFonts w:ascii="Times New Roman" w:hAnsi="Times New Roman" w:cs="Times New Roman"/>
          <w:sz w:val="28"/>
          <w:szCs w:val="28"/>
        </w:rPr>
        <w:t xml:space="preserve"> в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DNS</w:t>
      </w:r>
    </w:p>
    <w:p w14:paraId="70D92A98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• Клиент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0F6C03">
        <w:rPr>
          <w:rFonts w:ascii="Times New Roman" w:hAnsi="Times New Roman" w:cs="Times New Roman"/>
          <w:sz w:val="28"/>
          <w:szCs w:val="28"/>
        </w:rPr>
        <w:t xml:space="preserve"> отправляет запрос серверу, сервер находит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F6C03">
        <w:rPr>
          <w:rFonts w:ascii="Times New Roman" w:hAnsi="Times New Roman" w:cs="Times New Roman"/>
          <w:sz w:val="28"/>
          <w:szCs w:val="28"/>
        </w:rPr>
        <w:t>-адрес и отправляет ответ.</w:t>
      </w:r>
    </w:p>
    <w:p w14:paraId="56440599" w14:textId="77777777" w:rsidR="00101DA9" w:rsidRPr="007D4264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0F6C03">
        <w:rPr>
          <w:rFonts w:ascii="Times New Roman" w:hAnsi="Times New Roman" w:cs="Times New Roman"/>
          <w:sz w:val="28"/>
          <w:szCs w:val="28"/>
        </w:rPr>
        <w:t xml:space="preserve">• Взаимодействие происходит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  <w:r w:rsidRPr="000F6C03">
        <w:rPr>
          <w:rFonts w:ascii="Times New Roman" w:hAnsi="Times New Roman" w:cs="Times New Roman"/>
          <w:sz w:val="28"/>
          <w:szCs w:val="28"/>
        </w:rPr>
        <w:t xml:space="preserve">, для получения </w:t>
      </w:r>
      <w:r w:rsidRPr="000F6C03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0F6C03">
        <w:rPr>
          <w:rFonts w:ascii="Times New Roman" w:hAnsi="Times New Roman" w:cs="Times New Roman"/>
          <w:sz w:val="28"/>
          <w:szCs w:val="28"/>
        </w:rPr>
        <w:t xml:space="preserve">-адреса нужно всего две дейтаграммы. </w:t>
      </w:r>
      <w:r w:rsidRPr="007D4264">
        <w:rPr>
          <w:rFonts w:ascii="Times New Roman" w:hAnsi="Times New Roman" w:cs="Times New Roman"/>
          <w:sz w:val="28"/>
          <w:szCs w:val="28"/>
        </w:rPr>
        <w:t>Однако, приложение должно обрабатывать ошибочные ситуации самостоятельно.</w:t>
      </w:r>
    </w:p>
    <w:p w14:paraId="0A97AC81" w14:textId="77777777" w:rsidR="00101DA9" w:rsidRPr="007D4264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TCP</w:t>
      </w:r>
    </w:p>
    <w:p w14:paraId="77C1963E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 xml:space="preserve">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</w:p>
    <w:p w14:paraId="58ADD05E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находится на транспортном уровне модели взаимодействия открытых систем и стека протоколов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5855A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обеспечивает надежную доставку данных и гарантирует сохранение порядка следования сообщений от приложения.</w:t>
      </w:r>
    </w:p>
    <w:p w14:paraId="1F1F8C21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использует подтверждение получения сообщения и повторную отправку данных для обеспечения гарантии доставки данных.</w:t>
      </w:r>
    </w:p>
    <w:p w14:paraId="184F89A2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Скользящее окно и нумерация байтов</w:t>
      </w:r>
    </w:p>
    <w:p w14:paraId="3E5FD5CE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использует скользящее окно для подтверждения нескольких сегментов данных. Для обеспечения сохранения порядка следования сообщений, все сообщения нумеруются в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>.</w:t>
      </w:r>
    </w:p>
    <w:p w14:paraId="7D9A2463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• Нумерация байтов используется для восстановления порядка следования сообщений при их получении.</w:t>
      </w:r>
    </w:p>
    <w:p w14:paraId="1D72E107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Соединение и завершение передачи данных</w:t>
      </w:r>
    </w:p>
    <w:p w14:paraId="5B2F9525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 xml:space="preserve">•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использует соединение для установления связи между отправителями и получателями. Соединение необходимо установить перед началом передачи данных и разорвать после завершения передачи.</w:t>
      </w:r>
    </w:p>
    <w:p w14:paraId="4B7990D8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• При установке соединения, отправители и получатели договариваются о нумерации потока байт и некоторых параметрах соединения.</w:t>
      </w:r>
    </w:p>
    <w:p w14:paraId="11B6979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24E275FE" w14:textId="77777777" w:rsidR="00101DA9" w:rsidRPr="007D4264" w:rsidRDefault="00101DA9" w:rsidP="00101D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Различие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UDP</w:t>
      </w:r>
    </w:p>
    <w:p w14:paraId="1ED54799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TCP (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Transmission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Control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>) и UDP (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User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Datagram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55AB">
        <w:rPr>
          <w:rFonts w:ascii="Times New Roman" w:hAnsi="Times New Roman" w:cs="Times New Roman"/>
          <w:sz w:val="28"/>
          <w:szCs w:val="28"/>
        </w:rPr>
        <w:t>Protocol</w:t>
      </w:r>
      <w:proofErr w:type="spellEnd"/>
      <w:r w:rsidRPr="005855AB">
        <w:rPr>
          <w:rFonts w:ascii="Times New Roman" w:hAnsi="Times New Roman" w:cs="Times New Roman"/>
          <w:sz w:val="28"/>
          <w:szCs w:val="28"/>
        </w:rPr>
        <w:t>) являются двумя основными протоколами передачи данных в сети интернет, но они работают существенно по-разному.</w:t>
      </w:r>
    </w:p>
    <w:p w14:paraId="77288681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68BCFF78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TCP:</w:t>
      </w:r>
    </w:p>
    <w:p w14:paraId="35A17B22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1. Ориентирован на соединение: перед началом передачи данных между двумя хостами устанавливается соединение.</w:t>
      </w:r>
    </w:p>
    <w:p w14:paraId="0EFD8758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2. Надежный: гарантирует доставку данных, повторно отправляя пакеты, которые были потеряны, и исправляя пакеты, которые пришли в неправильном порядке.</w:t>
      </w:r>
    </w:p>
    <w:p w14:paraId="2F3DF317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3. Упорядоченный: Данные приходят получателю в том порядке, в котором они были отправлены.</w:t>
      </w:r>
    </w:p>
    <w:p w14:paraId="76A39511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4. Требует больше ресурсов и времени: из-за механизмов контроля ошибок, подтверждений, и установления соединения.</w:t>
      </w:r>
    </w:p>
    <w:p w14:paraId="7C9A9399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5. Используется для: Приложений, требующих надежной доставки данных (например, веб-страницы, электронная почта, файловые передачи).</w:t>
      </w:r>
    </w:p>
    <w:p w14:paraId="511D6079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6F0AE097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UDP:</w:t>
      </w:r>
    </w:p>
    <w:p w14:paraId="0F56EA82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1. Без соединения: Данные отправляются без предварительного установления соединения, что уменьшает задержку.</w:t>
      </w:r>
    </w:p>
    <w:p w14:paraId="146F3533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2. Ненадежный: не гарантирует доставку данных, нет механизма для повторной отправки потерянных пакетов или исправления порядка пакетов.</w:t>
      </w:r>
    </w:p>
    <w:p w14:paraId="0958B34E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3. Без упорядочивания: Пакеты могут прийти получателю в любом порядке.</w:t>
      </w:r>
    </w:p>
    <w:p w14:paraId="2AE37FA5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4. Меньше накладных расходов: более быстрый и требует меньше ресурсов, так как не тратит время на установление соединения, подтверждение доставки и упорядочивание пакетов.</w:t>
      </w:r>
    </w:p>
    <w:p w14:paraId="74A49B47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5. Используется для: Приложений, требующих максимально быстрой доставки без гарантии доставки (например, потоковое видео, видеоконференции, онлайн-игры).</w:t>
      </w:r>
    </w:p>
    <w:p w14:paraId="69E5F7CA" w14:textId="77777777" w:rsidR="00101DA9" w:rsidRPr="005855AB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365FEA1C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855AB">
        <w:rPr>
          <w:rFonts w:ascii="Times New Roman" w:hAnsi="Times New Roman" w:cs="Times New Roman"/>
          <w:sz w:val="28"/>
          <w:szCs w:val="28"/>
        </w:rPr>
        <w:t>Выбор между TCP и UDP зависит от требований приложения к скорости передачи и необходимости надежности доставки данных.</w:t>
      </w:r>
    </w:p>
    <w:p w14:paraId="18A4F2F7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0B09A974" w14:textId="6E4F27AF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Пройденный 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CB671B4" w14:textId="77777777" w:rsidR="00101DA9" w:rsidRPr="000F6C03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922F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34C076" wp14:editId="58C83FF0">
            <wp:extent cx="5940425" cy="103251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291B" w14:textId="6DB260F4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F3E5E8F" w14:textId="46BE7FC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5389118" w14:textId="3623081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8FACB19" w14:textId="484E6F6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41381EE" w14:textId="7B6C48F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43762AE" w14:textId="5BD15CF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9E75814" w14:textId="0B2AB88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0F5F4E7" w14:textId="76C0FDE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4DAA69F" w14:textId="3336FD4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2D4428C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6409BCF0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64A23959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3E7EF654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27BCDD0B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</w:p>
    <w:p w14:paraId="1378B163" w14:textId="77777777" w:rsidR="00101DA9" w:rsidRDefault="00101DA9" w:rsidP="00101DA9">
      <w:pPr>
        <w:pStyle w:val="1"/>
        <w:spacing w:before="158" w:line="360" w:lineRule="auto"/>
        <w:ind w:left="2565" w:right="2567"/>
        <w:jc w:val="center"/>
      </w:pPr>
      <w:r>
        <w:rPr>
          <w:color w:val="000000"/>
        </w:rPr>
        <w:t>ПРАКТИЧЕСКАЯ РАБОТА №9</w:t>
      </w:r>
    </w:p>
    <w:p w14:paraId="1839D3E5" w14:textId="77777777" w:rsidR="00101DA9" w:rsidRDefault="00101DA9" w:rsidP="00101DA9">
      <w:pPr>
        <w:pStyle w:val="1"/>
        <w:spacing w:before="0"/>
        <w:jc w:val="center"/>
        <w:rPr>
          <w:b w:val="0"/>
          <w:color w:val="C26401"/>
        </w:rPr>
      </w:pPr>
      <w:r>
        <w:rPr>
          <w:b w:val="0"/>
          <w:bCs/>
        </w:rPr>
        <w:t xml:space="preserve">«Анализ протокола TCP. (RTT, </w:t>
      </w:r>
      <w:proofErr w:type="spellStart"/>
      <w:r>
        <w:rPr>
          <w:b w:val="0"/>
          <w:bCs/>
        </w:rPr>
        <w:t>Window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Size</w:t>
      </w:r>
      <w:proofErr w:type="spellEnd"/>
      <w:r>
        <w:rPr>
          <w:b w:val="0"/>
          <w:bCs/>
        </w:rPr>
        <w:t>)</w:t>
      </w:r>
      <w:r>
        <w:rPr>
          <w:b w:val="0"/>
        </w:rPr>
        <w:t>»</w:t>
      </w:r>
    </w:p>
    <w:p w14:paraId="7D82C31E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1C844851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19D70CFE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6A1A1D46" w14:textId="77777777" w:rsidR="00101DA9" w:rsidRDefault="00101DA9" w:rsidP="00101DA9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06E1FEB2" w14:textId="77777777" w:rsidR="00101DA9" w:rsidRDefault="00101DA9" w:rsidP="00101DA9">
      <w:pPr>
        <w:spacing w:after="240" w:line="360" w:lineRule="auto"/>
        <w:jc w:val="right"/>
      </w:pPr>
      <w:r>
        <w:br/>
      </w:r>
    </w:p>
    <w:p w14:paraId="26F4943C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0FE783A9" w14:textId="782123F0" w:rsidR="00101DA9" w:rsidRP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3FB2B745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462DB9D8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633F5CE6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10DBBDB2" w14:textId="77777777" w:rsidR="00101DA9" w:rsidRDefault="00101DA9" w:rsidP="00101DA9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5F9E51C5" w14:textId="2A6C9D1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3D301E0" w14:textId="70FBC0A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51A64B8" w14:textId="6096942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BBF5812" w14:textId="46A2563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CD29E93" w14:textId="171A4D6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410CA0E" w14:textId="77777777" w:rsidR="00101DA9" w:rsidRPr="005C13C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Загружаем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5C13C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scaling</w:t>
      </w:r>
      <w:r w:rsidRPr="005C13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открываем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</w:p>
    <w:p w14:paraId="6324451D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5C13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E0B28F" wp14:editId="742ED251">
            <wp:extent cx="5380074" cy="229292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7791" cy="229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551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window-scaling</w:t>
      </w:r>
    </w:p>
    <w:p w14:paraId="19D7ED07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заглянуть в 1 </w:t>
      </w:r>
      <w:r>
        <w:rPr>
          <w:rFonts w:ascii="Times New Roman" w:hAnsi="Times New Roman" w:cs="Times New Roman"/>
          <w:sz w:val="28"/>
          <w:szCs w:val="28"/>
          <w:lang w:val="en-US"/>
        </w:rPr>
        <w:t>SYN</w:t>
      </w:r>
      <w:r>
        <w:rPr>
          <w:rFonts w:ascii="Times New Roman" w:hAnsi="Times New Roman" w:cs="Times New Roman"/>
          <w:sz w:val="28"/>
          <w:szCs w:val="28"/>
        </w:rPr>
        <w:t xml:space="preserve"> пакет мы увидим максимальное значение окна </w:t>
      </w:r>
      <w:r w:rsidRPr="005C13C9">
        <w:rPr>
          <w:rFonts w:ascii="Times New Roman" w:hAnsi="Times New Roman" w:cs="Times New Roman"/>
          <w:sz w:val="28"/>
          <w:szCs w:val="28"/>
        </w:rPr>
        <w:t xml:space="preserve">65535 </w:t>
      </w:r>
      <w:r>
        <w:rPr>
          <w:rFonts w:ascii="Times New Roman" w:hAnsi="Times New Roman" w:cs="Times New Roman"/>
          <w:sz w:val="28"/>
          <w:szCs w:val="28"/>
        </w:rPr>
        <w:t xml:space="preserve">и множитель, на который оно увеличивается если согласованно все с сервером 64. то есть размер предполагаемого окна 65535 * 64 = 4 194 240 </w:t>
      </w:r>
      <w:r>
        <w:rPr>
          <w:rFonts w:ascii="Times New Roman" w:hAnsi="Times New Roman" w:cs="Times New Roman"/>
          <w:sz w:val="28"/>
          <w:szCs w:val="28"/>
          <w:lang w:val="en-US"/>
        </w:rPr>
        <w:t>byte</w:t>
      </w:r>
      <w:r>
        <w:rPr>
          <w:rFonts w:ascii="Times New Roman" w:hAnsi="Times New Roman" w:cs="Times New Roman"/>
          <w:sz w:val="28"/>
          <w:szCs w:val="28"/>
        </w:rPr>
        <w:t xml:space="preserve">. Также установлен </w:t>
      </w:r>
      <w:r>
        <w:rPr>
          <w:rFonts w:ascii="Times New Roman" w:hAnsi="Times New Roman" w:cs="Times New Roman"/>
          <w:sz w:val="28"/>
          <w:szCs w:val="28"/>
          <w:lang w:val="en-US"/>
        </w:rPr>
        <w:t>Sack</w:t>
      </w:r>
      <w:r w:rsidRPr="007C4D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permited</w:t>
      </w:r>
      <w:proofErr w:type="spellEnd"/>
    </w:p>
    <w:p w14:paraId="0BACF173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5C13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475A5F" wp14:editId="2362CC8C">
            <wp:extent cx="5940425" cy="1954530"/>
            <wp:effectExtent l="0" t="0" r="3175" b="762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87D5" w14:textId="77777777" w:rsidR="00101DA9" w:rsidRPr="007C4D1D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 – первый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>SYN</w:t>
      </w:r>
    </w:p>
    <w:p w14:paraId="0FE2B74F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 прилетает ответ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SYN</w:t>
      </w:r>
      <w:r w:rsidRPr="007C4D1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  <w:lang w:val="en-US"/>
        </w:rPr>
        <w:t>ACK</w:t>
      </w:r>
      <w:proofErr w:type="gramEnd"/>
      <w:r w:rsidRPr="007C4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который говорит, что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7C4D1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7C4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будет </w:t>
      </w:r>
      <w:r w:rsidRPr="007C4D1D">
        <w:rPr>
          <w:rFonts w:ascii="Times New Roman" w:hAnsi="Times New Roman" w:cs="Times New Roman"/>
          <w:sz w:val="28"/>
          <w:szCs w:val="28"/>
        </w:rPr>
        <w:t xml:space="preserve">65535 </w:t>
      </w:r>
      <w:r>
        <w:rPr>
          <w:rFonts w:ascii="Times New Roman" w:hAnsi="Times New Roman" w:cs="Times New Roman"/>
          <w:sz w:val="28"/>
          <w:szCs w:val="28"/>
        </w:rPr>
        <w:t>только множитель будет 4</w:t>
      </w:r>
    </w:p>
    <w:p w14:paraId="079F0105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C4D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4DEF21" wp14:editId="68DB776A">
            <wp:extent cx="5940425" cy="176149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D832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SYN,ACK</w:t>
      </w:r>
      <w:proofErr w:type="gramEnd"/>
    </w:p>
    <w:p w14:paraId="0DD0E147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мы получаем пакет </w:t>
      </w:r>
      <w:r>
        <w:rPr>
          <w:rFonts w:ascii="Times New Roman" w:hAnsi="Times New Roman" w:cs="Times New Roman"/>
          <w:sz w:val="28"/>
          <w:szCs w:val="28"/>
          <w:lang w:val="en-US"/>
        </w:rPr>
        <w:t>ACK</w:t>
      </w:r>
      <w:r w:rsidRPr="007C4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</w:t>
      </w:r>
      <w:r w:rsidRPr="007C4D1D">
        <w:rPr>
          <w:rFonts w:ascii="Times New Roman" w:hAnsi="Times New Roman" w:cs="Times New Roman"/>
          <w:sz w:val="28"/>
          <w:szCs w:val="28"/>
        </w:rPr>
        <w:t xml:space="preserve">192.168.0.1 </w:t>
      </w:r>
      <w:r>
        <w:rPr>
          <w:rFonts w:ascii="Times New Roman" w:hAnsi="Times New Roman" w:cs="Times New Roman"/>
          <w:sz w:val="28"/>
          <w:szCs w:val="28"/>
        </w:rPr>
        <w:t xml:space="preserve">уменьшает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7C4D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 </w:t>
      </w:r>
      <w:proofErr w:type="gramStart"/>
      <w:r>
        <w:rPr>
          <w:rFonts w:ascii="Times New Roman" w:hAnsi="Times New Roman" w:cs="Times New Roman"/>
          <w:sz w:val="28"/>
          <w:szCs w:val="28"/>
        </w:rPr>
        <w:t>4096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 говорит что множитель (</w:t>
      </w:r>
      <w:r>
        <w:rPr>
          <w:rFonts w:ascii="Times New Roman" w:hAnsi="Times New Roman" w:cs="Times New Roman"/>
          <w:sz w:val="28"/>
          <w:szCs w:val="28"/>
          <w:lang w:val="en-US"/>
        </w:rPr>
        <w:t>scale</w:t>
      </w:r>
      <w:r>
        <w:rPr>
          <w:rFonts w:ascii="Times New Roman" w:hAnsi="Times New Roman" w:cs="Times New Roman"/>
          <w:sz w:val="28"/>
          <w:szCs w:val="28"/>
        </w:rPr>
        <w:t>) будет 64</w:t>
      </w:r>
    </w:p>
    <w:p w14:paraId="215F1A4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C4D1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8100B6" wp14:editId="5E0532D6">
            <wp:extent cx="5887272" cy="2638793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F626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ACK </w:t>
      </w:r>
    </w:p>
    <w:p w14:paraId="29EE7F4E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6 пакета начинается отправка сегментов их 8 штук по 1460 </w:t>
      </w:r>
      <w:r>
        <w:rPr>
          <w:rFonts w:ascii="Times New Roman" w:hAnsi="Times New Roman" w:cs="Times New Roman"/>
          <w:sz w:val="28"/>
          <w:szCs w:val="28"/>
          <w:lang w:val="en-US"/>
        </w:rPr>
        <w:t>byte</w:t>
      </w:r>
    </w:p>
    <w:p w14:paraId="3D96992B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C4D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7C2B17" wp14:editId="1E8DC1B0">
            <wp:extent cx="5940425" cy="581660"/>
            <wp:effectExtent l="0" t="0" r="3175" b="889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EB8C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отправка сегментов</w:t>
      </w:r>
    </w:p>
    <w:p w14:paraId="011F4D67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найти параметр </w:t>
      </w:r>
      <w:r>
        <w:rPr>
          <w:rFonts w:ascii="Times New Roman" w:hAnsi="Times New Roman" w:cs="Times New Roman"/>
          <w:sz w:val="28"/>
          <w:szCs w:val="28"/>
          <w:lang w:val="en-US"/>
        </w:rPr>
        <w:t>Bytes</w:t>
      </w:r>
      <w:r w:rsidRPr="00200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20030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flight</w:t>
      </w:r>
      <w:proofErr w:type="gramEnd"/>
      <w:r w:rsidRPr="00200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 можно увидеть сколько </w:t>
      </w:r>
      <w:r>
        <w:rPr>
          <w:rFonts w:ascii="Times New Roman" w:hAnsi="Times New Roman" w:cs="Times New Roman"/>
          <w:sz w:val="28"/>
          <w:szCs w:val="28"/>
          <w:lang w:val="en-US"/>
        </w:rPr>
        <w:t>byte</w:t>
      </w:r>
      <w:r w:rsidRPr="00200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информации отправлено без подтверждения </w:t>
      </w:r>
    </w:p>
    <w:p w14:paraId="28E91F58" w14:textId="77777777" w:rsidR="00101DA9" w:rsidRPr="00200307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200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4C367C" wp14:editId="69D2F9B4">
            <wp:extent cx="4877481" cy="95263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2BEB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200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C2533E" wp14:editId="03005E19">
            <wp:extent cx="6274583" cy="64858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67078" cy="6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9726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кол-во информации </w:t>
      </w:r>
    </w:p>
    <w:p w14:paraId="13B4548D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сервер ждет от клиента </w:t>
      </w:r>
      <w:r>
        <w:rPr>
          <w:rFonts w:ascii="Times New Roman" w:hAnsi="Times New Roman" w:cs="Times New Roman"/>
          <w:sz w:val="28"/>
          <w:szCs w:val="28"/>
          <w:lang w:val="en-US"/>
        </w:rPr>
        <w:t>ACK</w:t>
      </w:r>
      <w:r w:rsidRPr="002003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подтверждением, когда он его получает то начинает отправку информации в еще большем значении, нужно посмотреть статистику и с чем это связанно. Здесь отображается количество отправленных файлов</w:t>
      </w:r>
    </w:p>
    <w:p w14:paraId="081C68D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20030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6A020" wp14:editId="24D9CA90">
            <wp:extent cx="5178056" cy="3526392"/>
            <wp:effectExtent l="0" t="0" r="381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90598" cy="35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0D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</w:t>
      </w:r>
      <w:r>
        <w:rPr>
          <w:rFonts w:ascii="Times New Roman" w:hAnsi="Times New Roman" w:cs="Times New Roman"/>
          <w:sz w:val="28"/>
          <w:szCs w:val="28"/>
          <w:lang w:val="en-US"/>
        </w:rPr>
        <w:t>TCP statistics</w:t>
      </w:r>
    </w:p>
    <w:p w14:paraId="22657BDB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попробуем увеличить график чтоб посмотреть, как происходит передача. Это происходит так как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B85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 прокачивает сразу вашу сеть на максимум он не знает какие параметры вы выдержите и дальше он упирается в </w:t>
      </w:r>
      <w:proofErr w:type="gramStart"/>
      <w:r>
        <w:rPr>
          <w:rFonts w:ascii="Times New Roman" w:hAnsi="Times New Roman" w:cs="Times New Roman"/>
          <w:sz w:val="28"/>
          <w:szCs w:val="28"/>
        </w:rPr>
        <w:t>потолок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но не превышает его, видит что клиент чувствует себя хорошо.</w:t>
      </w:r>
    </w:p>
    <w:p w14:paraId="2A4D52D5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200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3CC61C" wp14:editId="00890B2C">
            <wp:extent cx="5358809" cy="3694170"/>
            <wp:effectExtent l="0" t="0" r="0" b="190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63160" cy="369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79C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начало передачи</w:t>
      </w:r>
    </w:p>
    <w:p w14:paraId="16A00E01" w14:textId="77777777" w:rsidR="00101DA9" w:rsidRPr="00B85FE7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Можно посмотреть ошибки в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>
        <w:rPr>
          <w:rFonts w:ascii="Times New Roman" w:hAnsi="Times New Roman" w:cs="Times New Roman"/>
          <w:sz w:val="28"/>
          <w:szCs w:val="28"/>
        </w:rPr>
        <w:t xml:space="preserve">. Мы видим одну ошибку в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reset</w:t>
      </w:r>
      <w:proofErr w:type="gramEnd"/>
      <w:r w:rsidRPr="00B85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то есть не чего страшного и критичного нет в этом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</w:p>
    <w:p w14:paraId="15460B1E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B85FE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7E5926" wp14:editId="1E2EC932">
            <wp:extent cx="5940425" cy="38862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2DB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 – ошибки </w:t>
      </w:r>
    </w:p>
    <w:p w14:paraId="1C5727E3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Теперь рассмотрим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B85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котором есть проблемы с передачей сегментов.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B85FE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download</w:t>
      </w:r>
      <w:r w:rsidRPr="00B85FE7">
        <w:rPr>
          <w:rFonts w:ascii="Times New Roman" w:hAnsi="Times New Roman" w:cs="Times New Roman"/>
          <w:sz w:val="28"/>
          <w:szCs w:val="28"/>
        </w:rPr>
        <w:t>.</w:t>
      </w:r>
    </w:p>
    <w:p w14:paraId="56A1EC9B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B85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E93F99" wp14:editId="263983CC">
            <wp:extent cx="5940425" cy="2552065"/>
            <wp:effectExtent l="0" t="0" r="3175" b="63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D88B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10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http-download</w:t>
      </w:r>
    </w:p>
    <w:p w14:paraId="77C604FD" w14:textId="77777777" w:rsidR="00101DA9" w:rsidRPr="00B85FE7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B85FE7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и в 1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B85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сначала они договариваются о размере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B85F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множителе и после устанавливают соединение.</w:t>
      </w:r>
    </w:p>
    <w:p w14:paraId="02BA5C78" w14:textId="77777777" w:rsidR="00101DA9" w:rsidRPr="00B85FE7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427A132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B85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81F594" wp14:editId="1FB6DD09">
            <wp:extent cx="5940425" cy="26987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A0EC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установка соединения </w:t>
      </w:r>
    </w:p>
    <w:p w14:paraId="10F6569A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Можно посмотреть какие изменения своего окна отправляет клиент для этого отфильтруем поиск</w:t>
      </w:r>
    </w:p>
    <w:p w14:paraId="556515C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20F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4A6F2F" wp14:editId="53983627">
            <wp:extent cx="5940425" cy="233108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75B7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фильтр по клиенту</w:t>
      </w:r>
    </w:p>
    <w:p w14:paraId="06B0B6D7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Если смотреть весь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proofErr w:type="gramEnd"/>
      <w:r w:rsidRPr="00720F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 мы видим что окно постепенно уменьшается вплоть до 0 что означает что буфер полон и клиент не может не чего принять.</w:t>
      </w:r>
    </w:p>
    <w:p w14:paraId="446302E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20FC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16250AF" wp14:editId="03BE0D3D">
            <wp:simplePos x="0" y="0"/>
            <wp:positionH relativeFrom="column">
              <wp:posOffset>948906</wp:posOffset>
            </wp:positionH>
            <wp:positionV relativeFrom="paragraph">
              <wp:posOffset>707</wp:posOffset>
            </wp:positionV>
            <wp:extent cx="1129263" cy="3717985"/>
            <wp:effectExtent l="0" t="0" r="0" b="0"/>
            <wp:wrapSquare wrapText="bothSides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9263" cy="371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0F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E9176" wp14:editId="22EF2D77">
            <wp:extent cx="1053769" cy="3674853"/>
            <wp:effectExtent l="0" t="0" r="0" b="190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70228" cy="37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65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– уменьшение окна</w:t>
      </w:r>
    </w:p>
    <w:p w14:paraId="5E5A4397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47DFF177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После сервер начинает спрашивать готов ли клиент снова начать принимать сегменты</w:t>
      </w:r>
    </w:p>
    <w:p w14:paraId="753F3480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20F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000A7" wp14:editId="1715D904">
            <wp:extent cx="5940425" cy="1017917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0247" cy="10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FD47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 – отдых от передачи</w:t>
      </w:r>
    </w:p>
    <w:p w14:paraId="3D7A3A20" w14:textId="77777777" w:rsidR="00101DA9" w:rsidRDefault="00101DA9" w:rsidP="00101DA9">
      <w:pPr>
        <w:pStyle w:val="a8"/>
        <w:numPr>
          <w:ilvl w:val="0"/>
          <w:numId w:val="13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Наглядно можно посмотреть на графике </w:t>
      </w:r>
    </w:p>
    <w:p w14:paraId="1514B35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20F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339D5" wp14:editId="143E6FE1">
            <wp:extent cx="5940425" cy="4072255"/>
            <wp:effectExtent l="0" t="0" r="3175" b="444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0904" w14:textId="77777777" w:rsidR="00101DA9" w:rsidRP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–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101D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statistics</w:t>
      </w:r>
    </w:p>
    <w:p w14:paraId="3233B452" w14:textId="4740149F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20FC0">
        <w:rPr>
          <w:rFonts w:ascii="Times New Roman" w:hAnsi="Times New Roman" w:cs="Times New Roman"/>
          <w:sz w:val="28"/>
          <w:szCs w:val="28"/>
        </w:rPr>
        <w:br w:type="textWrapping" w:clear="all"/>
      </w:r>
      <w:r>
        <w:rPr>
          <w:rFonts w:ascii="Times New Roman" w:hAnsi="Times New Roman" w:cs="Times New Roman"/>
          <w:sz w:val="28"/>
          <w:szCs w:val="28"/>
        </w:rPr>
        <w:t>Пройденный 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04998DC7" w14:textId="77777777" w:rsidR="00101DA9" w:rsidRPr="00374B0D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74B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6D9DD" wp14:editId="30F0C5EF">
            <wp:extent cx="5940425" cy="868045"/>
            <wp:effectExtent l="0" t="0" r="3175" b="825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9C97" w14:textId="0063EE2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4B43892" w14:textId="60EAE9D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F18E8A6" w14:textId="69A1FFA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6DA3B63" w14:textId="7D24E68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BACD7A3" w14:textId="00D92EC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6E55D38" w14:textId="4835F2A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8AAD6AF" w14:textId="2CFAC9D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C1E4E3E" w14:textId="21AC742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FF07E30" w14:textId="7825F3F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30D46BC" w14:textId="0F5F8BD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F838B85" w14:textId="548C48C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4D1D85C" w14:textId="21660CE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308C3D7" w14:textId="624E007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574F4FA" w14:textId="52E6FE8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2C03800" w14:textId="2331042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A7865AC" w14:textId="67E12F6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9B5EC6E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lastRenderedPageBreak/>
        <w:t>МИНИСТЕРСТВО НАУКИ И ВЫСШЕГО ОБРАЗОВАНИЯ РОССИЙСКОЙ ФЕДЕРАЦИИ</w:t>
      </w:r>
    </w:p>
    <w:p w14:paraId="433C0AFB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717E22E9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0F0E3BC9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30183A4E" w14:textId="77777777" w:rsidR="00101DA9" w:rsidRDefault="00101DA9" w:rsidP="00101DA9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br/>
      </w:r>
      <w:r>
        <w:br/>
      </w:r>
      <w: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t>Практическая работа №10</w:t>
      </w:r>
    </w:p>
    <w:p w14:paraId="2C81833A" w14:textId="77777777" w:rsidR="00101DA9" w:rsidRDefault="00101DA9" w:rsidP="00101DA9">
      <w:pPr>
        <w:pStyle w:val="1"/>
        <w:spacing w:before="0"/>
        <w:jc w:val="center"/>
        <w:rPr>
          <w:b w:val="0"/>
        </w:rPr>
      </w:pPr>
      <w:r>
        <w:rPr>
          <w:b w:val="0"/>
          <w:bCs/>
        </w:rPr>
        <w:t>«</w:t>
      </w:r>
      <w:proofErr w:type="spellStart"/>
      <w:r>
        <w:rPr>
          <w:b w:val="0"/>
          <w:bCs/>
        </w:rPr>
        <w:t>Траблшутинг</w:t>
      </w:r>
      <w:proofErr w:type="spellEnd"/>
      <w:r>
        <w:rPr>
          <w:b w:val="0"/>
          <w:bCs/>
        </w:rPr>
        <w:t xml:space="preserve"> TCP»</w:t>
      </w:r>
    </w:p>
    <w:p w14:paraId="7F940715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6CE0A79D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018B1CF6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50E2C4A2" w14:textId="77777777" w:rsidR="00101DA9" w:rsidRDefault="00101DA9" w:rsidP="00101DA9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269E6EB2" w14:textId="77777777" w:rsidR="00101DA9" w:rsidRDefault="00101DA9" w:rsidP="00101DA9">
      <w:pPr>
        <w:spacing w:after="240" w:line="360" w:lineRule="auto"/>
        <w:jc w:val="right"/>
      </w:pPr>
      <w:r>
        <w:br/>
      </w:r>
    </w:p>
    <w:p w14:paraId="27095A90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2CE40D1F" w14:textId="16363E76" w:rsidR="00101DA9" w:rsidRP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43D82AB0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56EA8644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7E2DC0DB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3C4C8FD0" w14:textId="77777777" w:rsidR="00101DA9" w:rsidRDefault="00101DA9" w:rsidP="00101DA9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44E38969" w14:textId="3A0703D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A2B3A2E" w14:textId="2763BFD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8C37FBC" w14:textId="3F0826F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6CB9923" w14:textId="3BBEB18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DAD4B68" w14:textId="1C329393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B542A1E" w14:textId="46E0B82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DDCE4BD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файл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TCP-sack </w:t>
      </w:r>
    </w:p>
    <w:p w14:paraId="4E400D3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6A2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DE02E3" wp14:editId="22217E75">
            <wp:extent cx="5940425" cy="2549525"/>
            <wp:effectExtent l="0" t="0" r="3175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AA4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 – </w:t>
      </w:r>
      <w:r>
        <w:rPr>
          <w:rFonts w:ascii="Times New Roman" w:hAnsi="Times New Roman" w:cs="Times New Roman"/>
          <w:sz w:val="28"/>
          <w:szCs w:val="28"/>
          <w:lang w:val="en-US"/>
        </w:rPr>
        <w:t>TCP-sack</w:t>
      </w:r>
    </w:p>
    <w:p w14:paraId="20B8A2A9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Мы сразу можем видеть ошибки, которые выделяются с помощью черных линий.</w:t>
      </w:r>
    </w:p>
    <w:p w14:paraId="6644EA76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C768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D069F" wp14:editId="7AF403D5">
            <wp:extent cx="5940425" cy="150622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8C2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ошибки</w:t>
      </w:r>
    </w:p>
    <w:p w14:paraId="4083B0F8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30 и 31 пакете видно, что сервер не получил подтверждение от хоста и в этот же момент получил сообщение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потеряном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сегменте </w:t>
      </w:r>
      <w:r>
        <w:rPr>
          <w:rFonts w:ascii="Times New Roman" w:hAnsi="Times New Roman" w:cs="Times New Roman"/>
          <w:sz w:val="28"/>
          <w:szCs w:val="28"/>
          <w:lang w:val="en-US"/>
        </w:rPr>
        <w:t>TCP</w:t>
      </w:r>
      <w:r w:rsidRPr="00C76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Dup</w:t>
      </w:r>
      <w:r w:rsidRPr="00C7684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728F1F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C768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40F2A" wp14:editId="1406CA27">
            <wp:extent cx="5940425" cy="127698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2CDC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сообщение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потеряном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сегменте </w:t>
      </w:r>
    </w:p>
    <w:p w14:paraId="383DC55F" w14:textId="77777777" w:rsidR="00101DA9" w:rsidRPr="00C7684F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Наглядно можно посмотреть, как работает </w:t>
      </w:r>
      <w:r>
        <w:rPr>
          <w:rFonts w:ascii="Times New Roman" w:hAnsi="Times New Roman" w:cs="Times New Roman"/>
          <w:sz w:val="28"/>
          <w:szCs w:val="28"/>
          <w:lang w:val="en-US"/>
        </w:rPr>
        <w:t>sack</w:t>
      </w:r>
      <w:r w:rsidRPr="00C7684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клиент не получил 1 пакет.</w:t>
      </w:r>
    </w:p>
    <w:p w14:paraId="34C991FF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C7684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85F270" wp14:editId="24B29C57">
            <wp:extent cx="5940425" cy="135699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BE3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</w:t>
      </w:r>
      <w:r>
        <w:rPr>
          <w:rFonts w:ascii="Times New Roman" w:hAnsi="Times New Roman" w:cs="Times New Roman"/>
          <w:sz w:val="28"/>
          <w:szCs w:val="28"/>
          <w:lang w:val="en-US"/>
        </w:rPr>
        <w:t>sack</w:t>
      </w:r>
    </w:p>
    <w:p w14:paraId="027881B4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сервер продолжает отправлять пакеты и через каждый пакет клиент подтверждает его доставку, но говорит, что предыдущего сегмента нет и в конце сервер пересылает потерянный сегмент.</w:t>
      </w:r>
    </w:p>
    <w:p w14:paraId="6414869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ED00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46D6D" wp14:editId="5786D4CC">
            <wp:extent cx="5940425" cy="61214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610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Retransmission </w:t>
      </w:r>
    </w:p>
    <w:p w14:paraId="524595FE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переходим 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case </w:t>
      </w:r>
      <w:r>
        <w:rPr>
          <w:rFonts w:ascii="Times New Roman" w:hAnsi="Times New Roman" w:cs="Times New Roman"/>
          <w:sz w:val="28"/>
          <w:szCs w:val="28"/>
        </w:rPr>
        <w:t>№ 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2980C5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D00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9E8D05" wp14:editId="5F94DCC5">
            <wp:extent cx="5136543" cy="2822216"/>
            <wp:effectExtent l="0" t="0" r="6985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44188" cy="282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3E2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</w:t>
      </w:r>
      <w:r>
        <w:rPr>
          <w:rFonts w:ascii="Times New Roman" w:hAnsi="Times New Roman" w:cs="Times New Roman"/>
          <w:sz w:val="28"/>
          <w:szCs w:val="28"/>
          <w:lang w:val="en-US"/>
        </w:rPr>
        <w:t>case1</w:t>
      </w:r>
    </w:p>
    <w:p w14:paraId="32E5C631" w14:textId="77777777" w:rsidR="00101DA9" w:rsidRPr="00ED00AF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ошибки </w:t>
      </w:r>
    </w:p>
    <w:p w14:paraId="33F11AD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D00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E6573E" wp14:editId="5BADD205">
            <wp:extent cx="5160397" cy="1421522"/>
            <wp:effectExtent l="0" t="0" r="2540" b="762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96567" cy="143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B087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 – ошибки</w:t>
      </w:r>
    </w:p>
    <w:p w14:paraId="6043FFA3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взглянем на статистику, видно, что трафик идет не так как хотелось</w:t>
      </w:r>
    </w:p>
    <w:p w14:paraId="2BB2ECD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ED00A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5EE441" wp14:editId="716774AA">
            <wp:extent cx="5189613" cy="3554233"/>
            <wp:effectExtent l="0" t="0" r="0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95250" cy="355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47F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 – статистика и график</w:t>
      </w:r>
    </w:p>
    <w:p w14:paraId="12B9F5D3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посмотрим пропускную способность, около 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mbyte</w:t>
      </w:r>
      <w:proofErr w:type="spellEnd"/>
    </w:p>
    <w:p w14:paraId="03185561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6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F3A2E8" wp14:editId="25BD6F95">
            <wp:extent cx="4835165" cy="3291840"/>
            <wp:effectExtent l="0" t="0" r="3810" b="381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40378" cy="329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26C7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 – пропускная способность</w:t>
      </w:r>
    </w:p>
    <w:p w14:paraId="502C978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9BD205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78E2902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67068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Видно, то, что окно постоянно уменьшается из-за потери сегментов </w:t>
      </w:r>
    </w:p>
    <w:p w14:paraId="33C7FA2F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6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6E5DAD" wp14:editId="780C98AD">
            <wp:extent cx="1733792" cy="53728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537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A95B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уменьшение окна</w:t>
      </w:r>
    </w:p>
    <w:p w14:paraId="34CEB817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Обратим внимание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1 промежуток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котором видно что сегменты не теряются но клиент уменьшает окно, это говорит о том что у клиента быстро заполняется буфер</w:t>
      </w:r>
    </w:p>
    <w:p w14:paraId="79790E63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7068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4A152B" wp14:editId="331AD0E3">
            <wp:extent cx="5940425" cy="3402330"/>
            <wp:effectExtent l="0" t="0" r="3175" b="762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E97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 – заполнение буфера</w:t>
      </w:r>
    </w:p>
    <w:p w14:paraId="46EE8406" w14:textId="77777777" w:rsidR="00101DA9" w:rsidRPr="00670683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Теперь переходим к </w:t>
      </w:r>
      <w:r>
        <w:rPr>
          <w:rFonts w:ascii="Times New Roman" w:hAnsi="Times New Roman" w:cs="Times New Roman"/>
          <w:sz w:val="28"/>
          <w:szCs w:val="28"/>
          <w:lang w:val="en-US"/>
        </w:rPr>
        <w:t>case 2</w:t>
      </w:r>
    </w:p>
    <w:p w14:paraId="474BB57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706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CC6C22" wp14:editId="0B5D1BC3">
            <wp:extent cx="5940425" cy="2663825"/>
            <wp:effectExtent l="0" t="0" r="3175" b="317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930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12 – </w:t>
      </w:r>
      <w:r>
        <w:rPr>
          <w:rFonts w:ascii="Times New Roman" w:hAnsi="Times New Roman" w:cs="Times New Roman"/>
          <w:sz w:val="28"/>
          <w:szCs w:val="28"/>
          <w:lang w:val="en-US"/>
        </w:rPr>
        <w:t>case 2</w:t>
      </w:r>
    </w:p>
    <w:p w14:paraId="4C2171B9" w14:textId="77777777" w:rsidR="00101DA9" w:rsidRPr="00670683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Начнем с просмотра ошибок </w:t>
      </w:r>
    </w:p>
    <w:p w14:paraId="3A149B8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7068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FEBF4A" wp14:editId="00FD3D3F">
            <wp:extent cx="5940425" cy="3404870"/>
            <wp:effectExtent l="0" t="0" r="3175" b="508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45C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 – ошибки</w:t>
      </w:r>
    </w:p>
    <w:p w14:paraId="76A240DA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Посмотрим на скорость передачи данных в рамках этого соединения </w:t>
      </w:r>
    </w:p>
    <w:p w14:paraId="499EEFAB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870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2358AE" wp14:editId="7D0DC6ED">
            <wp:extent cx="5940425" cy="4060825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25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 – скорость передачи данных</w:t>
      </w:r>
    </w:p>
    <w:p w14:paraId="242D41BB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Теперь можем взглянуть на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487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scaling</w:t>
      </w:r>
      <w:r w:rsidRPr="004870C2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видно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как сервер пытается прокачать передачу на максимум.</w:t>
      </w:r>
    </w:p>
    <w:p w14:paraId="773F604C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555E3ABF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870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9574E3" wp14:editId="44B1F138">
            <wp:extent cx="5940425" cy="4070350"/>
            <wp:effectExtent l="0" t="0" r="3175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840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15 – </w:t>
      </w:r>
      <w:r>
        <w:rPr>
          <w:rFonts w:ascii="Times New Roman" w:hAnsi="Times New Roman" w:cs="Times New Roman"/>
          <w:sz w:val="28"/>
          <w:szCs w:val="28"/>
          <w:lang w:val="en-US"/>
        </w:rPr>
        <w:t>window scaling</w:t>
      </w:r>
    </w:p>
    <w:p w14:paraId="7DD60E27" w14:textId="77777777" w:rsidR="00101DA9" w:rsidRPr="004870C2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Открываем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4870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трафика </w:t>
      </w:r>
      <w:r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4870C2">
        <w:rPr>
          <w:rFonts w:ascii="Times New Roman" w:hAnsi="Times New Roman" w:cs="Times New Roman"/>
          <w:sz w:val="28"/>
          <w:szCs w:val="28"/>
        </w:rPr>
        <w:t>3-</w:t>
      </w:r>
      <w:r>
        <w:rPr>
          <w:rFonts w:ascii="Times New Roman" w:hAnsi="Times New Roman" w:cs="Times New Roman"/>
          <w:sz w:val="28"/>
          <w:szCs w:val="28"/>
          <w:lang w:val="en-US"/>
        </w:rPr>
        <w:t>client</w:t>
      </w:r>
    </w:p>
    <w:p w14:paraId="17E9F9E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870C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FD97E" wp14:editId="38C7A30C">
            <wp:extent cx="5940425" cy="266700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305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16 – </w:t>
      </w:r>
      <w:r>
        <w:rPr>
          <w:rFonts w:ascii="Times New Roman" w:hAnsi="Times New Roman" w:cs="Times New Roman"/>
          <w:sz w:val="28"/>
          <w:szCs w:val="28"/>
          <w:lang w:val="en-US"/>
        </w:rPr>
        <w:t>case3-client</w:t>
      </w:r>
    </w:p>
    <w:p w14:paraId="5BBC6B7F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Заходим в ошибки и не видим не чего такого особенного </w:t>
      </w:r>
    </w:p>
    <w:p w14:paraId="6674C492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4870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C6C8F7" wp14:editId="2E18A21E">
            <wp:extent cx="5940425" cy="1615440"/>
            <wp:effectExtent l="0" t="0" r="3175" b="381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6024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 – ошибки</w:t>
      </w:r>
    </w:p>
    <w:p w14:paraId="03B27DEB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Посмотрим статистику и </w:t>
      </w:r>
      <w:proofErr w:type="gramStart"/>
      <w:r>
        <w:rPr>
          <w:rFonts w:ascii="Times New Roman" w:hAnsi="Times New Roman" w:cs="Times New Roman"/>
          <w:sz w:val="28"/>
          <w:szCs w:val="28"/>
        </w:rPr>
        <w:t>видим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большое окно до которого мы не добираемся </w:t>
      </w:r>
    </w:p>
    <w:p w14:paraId="71955A37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801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103271" wp14:editId="426BCED9">
            <wp:extent cx="5940425" cy="4086225"/>
            <wp:effectExtent l="0" t="0" r="317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D28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 – статистика</w:t>
      </w:r>
    </w:p>
    <w:p w14:paraId="2C42C009" w14:textId="77777777" w:rsidR="00101DA9" w:rsidRPr="006801C7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17CDE7F2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Отсортируем по максимальному значению окна, 15000 очень мало</w:t>
      </w:r>
    </w:p>
    <w:p w14:paraId="5147FE1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6801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EB44B5" wp14:editId="28B7B77C">
            <wp:extent cx="5940425" cy="92710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7826" w14:textId="77777777" w:rsidR="00101DA9" w:rsidRPr="006801C7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19 – размер окна</w:t>
      </w:r>
    </w:p>
    <w:p w14:paraId="77CA2CEF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Вернемся к нормальному виду и посмотри о каком размере договорились и </w:t>
      </w:r>
      <w:proofErr w:type="gramStart"/>
      <w:r>
        <w:rPr>
          <w:rFonts w:ascii="Times New Roman" w:hAnsi="Times New Roman" w:cs="Times New Roman"/>
          <w:sz w:val="28"/>
          <w:szCs w:val="28"/>
        </w:rPr>
        <w:t>увидим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изначально было 14600 но нету множителя поэтому окно такое маленькое </w:t>
      </w:r>
    </w:p>
    <w:p w14:paraId="222AB29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8E19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06E0D2" wp14:editId="41EBAAC9">
            <wp:extent cx="5940425" cy="225044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A50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20 – параметры </w:t>
      </w:r>
      <w:r>
        <w:rPr>
          <w:rFonts w:ascii="Times New Roman" w:hAnsi="Times New Roman" w:cs="Times New Roman"/>
          <w:sz w:val="28"/>
          <w:szCs w:val="28"/>
          <w:lang w:val="en-US"/>
        </w:rPr>
        <w:t>window size</w:t>
      </w:r>
    </w:p>
    <w:p w14:paraId="4EF46EB5" w14:textId="77777777" w:rsidR="00101DA9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8E19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Посмотрим</w:t>
      </w:r>
      <w:r w:rsidRPr="008E19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8E19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</w:t>
      </w:r>
      <w:r w:rsidRPr="008E19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стороны сервера </w:t>
      </w:r>
    </w:p>
    <w:p w14:paraId="1247F0F2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8E19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3BA56" wp14:editId="6F103C7F">
            <wp:extent cx="5940425" cy="2657475"/>
            <wp:effectExtent l="0" t="0" r="317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298F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21 – </w:t>
      </w:r>
      <w:r>
        <w:rPr>
          <w:rFonts w:ascii="Times New Roman" w:hAnsi="Times New Roman" w:cs="Times New Roman"/>
          <w:sz w:val="28"/>
          <w:szCs w:val="28"/>
          <w:lang w:val="en-US"/>
        </w:rPr>
        <w:t>case3 – server</w:t>
      </w:r>
    </w:p>
    <w:p w14:paraId="478E5540" w14:textId="77777777" w:rsidR="00101DA9" w:rsidRPr="00BC247E" w:rsidRDefault="00101DA9" w:rsidP="00101DA9">
      <w:pPr>
        <w:pStyle w:val="a8"/>
        <w:numPr>
          <w:ilvl w:val="0"/>
          <w:numId w:val="14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BC2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Смотрим ошибки и видим, что много сообщений с содержимым </w:t>
      </w:r>
      <w:r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BC24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full</w:t>
      </w:r>
    </w:p>
    <w:p w14:paraId="3A694D4B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BC24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DCA5F" wp14:editId="297990A1">
            <wp:extent cx="5940425" cy="145669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164D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22 – ошибки</w:t>
      </w:r>
    </w:p>
    <w:p w14:paraId="14AF82EF" w14:textId="3FCB2603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BC247E">
        <w:rPr>
          <w:rFonts w:ascii="Times New Roman" w:hAnsi="Times New Roman" w:cs="Times New Roman"/>
          <w:sz w:val="28"/>
          <w:szCs w:val="28"/>
        </w:rPr>
        <w:t xml:space="preserve"> Проблема всего этого это 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C247E">
        <w:rPr>
          <w:rFonts w:ascii="Times New Roman" w:hAnsi="Times New Roman" w:cs="Times New Roman"/>
          <w:sz w:val="28"/>
          <w:szCs w:val="28"/>
        </w:rPr>
        <w:t xml:space="preserve"> что клиент не используем </w:t>
      </w:r>
      <w:r w:rsidRPr="00BC247E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BC247E">
        <w:rPr>
          <w:rFonts w:ascii="Times New Roman" w:hAnsi="Times New Roman" w:cs="Times New Roman"/>
          <w:sz w:val="28"/>
          <w:szCs w:val="28"/>
        </w:rPr>
        <w:t xml:space="preserve"> </w:t>
      </w:r>
      <w:r w:rsidRPr="00BC247E">
        <w:rPr>
          <w:rFonts w:ascii="Times New Roman" w:hAnsi="Times New Roman" w:cs="Times New Roman"/>
          <w:sz w:val="28"/>
          <w:szCs w:val="28"/>
          <w:lang w:val="en-US"/>
        </w:rPr>
        <w:t>scaling</w:t>
      </w:r>
      <w:r>
        <w:rPr>
          <w:rFonts w:ascii="Times New Roman" w:hAnsi="Times New Roman" w:cs="Times New Roman"/>
          <w:sz w:val="28"/>
          <w:szCs w:val="28"/>
        </w:rPr>
        <w:t>. Окно слишком маленькое поэтому и передача тоже маленькая.</w:t>
      </w:r>
    </w:p>
    <w:p w14:paraId="6F7E1B13" w14:textId="53E1ADE0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13D83B86" w14:textId="697052A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151FBBBE" w14:textId="7D723126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528D2F92" w14:textId="77777777" w:rsidR="00101DA9" w:rsidRPr="00BC247E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2C3EC126" w14:textId="77777777" w:rsidR="00101DA9" w:rsidRPr="008E19E1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7E849CBA" w14:textId="586A3DFF" w:rsidR="00101DA9" w:rsidRP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Пройденный 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07D882D" w14:textId="77777777" w:rsidR="00101DA9" w:rsidRPr="007F43B0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F43B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AE3C77" wp14:editId="3252821D">
            <wp:extent cx="5940425" cy="97980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C382" w14:textId="7ED943F6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0113CE2" w14:textId="6059A88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AA2472F" w14:textId="6E91CC9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A636425" w14:textId="0205D9C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58158B4" w14:textId="3E34B2F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6C22904" w14:textId="61AC20E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377C67E" w14:textId="4506918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80B0739" w14:textId="4A20DB3D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987A294" w14:textId="1374E56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6926263" w14:textId="38D536F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6ABB5F7" w14:textId="6470C30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4F7F9BA" w14:textId="4834484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8C4F734" w14:textId="574C369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1D7419C" w14:textId="59FCAFB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DEE32EF" w14:textId="4624D5CA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E2A6D7E" w14:textId="0CB73CB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CA0E5F6" w14:textId="73A2F20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D2B9A22" w14:textId="1CC4EEF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A10EAD9" w14:textId="060E749B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39C15C1" w14:textId="45FB76D6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B0AD4F8" w14:textId="4999172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119B33F" w14:textId="21FE325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FDDB46E" w14:textId="675FB9B9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E64DF46" w14:textId="5ED65DF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0DEB466" w14:textId="5ABBA2B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B5D40E2" w14:textId="738EFD1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F91014C" w14:textId="08EBB0A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4E3D92B" w14:textId="440F27C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476D3DE" w14:textId="2DAAB0C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84DC1C8" w14:textId="2A0FBB3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88D4714" w14:textId="1EECA2E8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7732738C" w14:textId="6587B6D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27D84F6" w14:textId="44628FB5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42FF164" w14:textId="0E4C4C9E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0240139" w14:textId="204FA78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2ADB7669" w14:textId="405A57BC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4E4ACF9" w14:textId="33CCB8F4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4FE04314" w14:textId="697A3952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10F5DD94" w14:textId="434221A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B10CD11" w14:textId="2E97EC21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D8E34C1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МИНИСТЕРСТВО НАУКИ И ВЫСШЕГО ОБРАЗОВАНИЯ РОССИЙСКОЙ ФЕДЕРАЦИИ</w:t>
      </w:r>
    </w:p>
    <w:p w14:paraId="338AC96C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федеральное государственное бюджетное образовательное учреждение высшего образования</w:t>
      </w:r>
    </w:p>
    <w:p w14:paraId="6E5E10FE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 «Российский экономический университет имени Г.В. Плеханова»</w:t>
      </w:r>
    </w:p>
    <w:p w14:paraId="29BEDB88" w14:textId="77777777" w:rsidR="00101DA9" w:rsidRDefault="00101DA9" w:rsidP="00101DA9">
      <w:pPr>
        <w:pStyle w:val="a3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2"/>
          <w:szCs w:val="22"/>
        </w:rPr>
        <w:t>Московский приборостроительный техникум</w:t>
      </w:r>
    </w:p>
    <w:p w14:paraId="19F8C29B" w14:textId="77777777" w:rsidR="00101DA9" w:rsidRDefault="00101DA9" w:rsidP="00101DA9">
      <w:pPr>
        <w:spacing w:after="2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br/>
      </w:r>
      <w:r>
        <w:br/>
      </w:r>
      <w: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t>Практическая работа №11</w:t>
      </w:r>
    </w:p>
    <w:p w14:paraId="774E71BF" w14:textId="77777777" w:rsidR="00101DA9" w:rsidRDefault="00101DA9" w:rsidP="00101DA9">
      <w:pPr>
        <w:pStyle w:val="1"/>
        <w:spacing w:before="0"/>
        <w:jc w:val="center"/>
        <w:rPr>
          <w:b w:val="0"/>
        </w:rPr>
      </w:pPr>
      <w:r>
        <w:rPr>
          <w:b w:val="0"/>
          <w:bCs/>
        </w:rPr>
        <w:t xml:space="preserve">«Инструменты анализа трафика </w:t>
      </w:r>
      <w:proofErr w:type="spellStart"/>
      <w:r>
        <w:rPr>
          <w:b w:val="0"/>
          <w:bCs/>
        </w:rPr>
        <w:t>Wireshark</w:t>
      </w:r>
      <w:proofErr w:type="spellEnd"/>
      <w:r>
        <w:rPr>
          <w:b w:val="0"/>
          <w:bCs/>
        </w:rPr>
        <w:t>»</w:t>
      </w:r>
    </w:p>
    <w:p w14:paraId="176EAA7E" w14:textId="77777777" w:rsidR="00101DA9" w:rsidRDefault="00101DA9" w:rsidP="00101DA9">
      <w:pPr>
        <w:spacing w:after="240" w:line="360" w:lineRule="auto"/>
      </w:pPr>
      <w:r>
        <w:br/>
      </w:r>
      <w:r>
        <w:br/>
      </w:r>
      <w:r>
        <w:br/>
      </w:r>
      <w:r>
        <w:br/>
      </w:r>
    </w:p>
    <w:p w14:paraId="0B8F723A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ПМ.01 «Выполнение работ по проектированию сетевой инфраструктуры»</w:t>
      </w:r>
    </w:p>
    <w:p w14:paraId="191DD55E" w14:textId="77777777" w:rsidR="00101DA9" w:rsidRDefault="00101DA9" w:rsidP="00101DA9">
      <w:pPr>
        <w:pStyle w:val="a3"/>
        <w:spacing w:before="0" w:beforeAutospacing="0" w:after="0" w:afterAutospacing="0" w:line="360" w:lineRule="auto"/>
      </w:pPr>
      <w:r>
        <w:rPr>
          <w:color w:val="000000"/>
        </w:rPr>
        <w:t>УП.01.02 «Средства мониторинга и анализа в локальных сетях»</w:t>
      </w:r>
    </w:p>
    <w:p w14:paraId="288F36C4" w14:textId="77777777" w:rsidR="00101DA9" w:rsidRDefault="00101DA9" w:rsidP="00101DA9">
      <w:pPr>
        <w:spacing w:after="240" w:line="360" w:lineRule="auto"/>
        <w:jc w:val="right"/>
      </w:pPr>
      <w:r>
        <w:br/>
      </w:r>
      <w:r>
        <w:br/>
      </w:r>
      <w:r>
        <w:br/>
      </w:r>
      <w:r>
        <w:br/>
      </w:r>
      <w:r>
        <w:br/>
      </w:r>
    </w:p>
    <w:p w14:paraId="1934B8D9" w14:textId="77777777" w:rsidR="00101DA9" w:rsidRDefault="00101DA9" w:rsidP="00101DA9">
      <w:pPr>
        <w:spacing w:after="240" w:line="360" w:lineRule="auto"/>
        <w:jc w:val="right"/>
      </w:pPr>
      <w:r>
        <w:br/>
      </w:r>
    </w:p>
    <w:p w14:paraId="16A426CA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 xml:space="preserve">Выполнил: </w:t>
      </w:r>
    </w:p>
    <w:p w14:paraId="3270D193" w14:textId="56606308" w:rsidR="00101DA9" w:rsidRP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t>Карпов А. В.</w:t>
      </w:r>
    </w:p>
    <w:p w14:paraId="2D24C51A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8"/>
        <w:jc w:val="right"/>
      </w:pPr>
      <w:r>
        <w:t>студент группы СА50 – 1 – 22</w:t>
      </w:r>
    </w:p>
    <w:p w14:paraId="76AA41F8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  <w:rPr>
          <w:color w:val="000000"/>
        </w:rPr>
      </w:pPr>
      <w:r>
        <w:rPr>
          <w:color w:val="000000"/>
        </w:rPr>
        <w:t>Проверил:</w:t>
      </w:r>
    </w:p>
    <w:p w14:paraId="7CB1CAE4" w14:textId="77777777" w:rsidR="00101DA9" w:rsidRDefault="00101DA9" w:rsidP="00101DA9">
      <w:pPr>
        <w:pStyle w:val="a3"/>
        <w:spacing w:before="0" w:beforeAutospacing="0" w:after="0" w:afterAutospacing="0" w:line="360" w:lineRule="auto"/>
        <w:ind w:right="117"/>
        <w:jc w:val="right"/>
      </w:pPr>
      <w:r>
        <w:rPr>
          <w:color w:val="000000"/>
        </w:rPr>
        <w:t xml:space="preserve"> </w:t>
      </w:r>
      <w:proofErr w:type="spellStart"/>
      <w:r>
        <w:rPr>
          <w:color w:val="000000"/>
        </w:rPr>
        <w:t>Кульчинская</w:t>
      </w:r>
      <w:proofErr w:type="spellEnd"/>
      <w:r>
        <w:rPr>
          <w:color w:val="000000"/>
        </w:rPr>
        <w:t xml:space="preserve"> Н.А.</w:t>
      </w:r>
    </w:p>
    <w:p w14:paraId="4BC17A26" w14:textId="77777777" w:rsidR="00101DA9" w:rsidRDefault="00101DA9" w:rsidP="00101DA9">
      <w:pPr>
        <w:pStyle w:val="a3"/>
        <w:spacing w:before="0" w:beforeAutospacing="0" w:after="0" w:afterAutospacing="0" w:line="360" w:lineRule="auto"/>
        <w:jc w:val="right"/>
      </w:pPr>
      <w:r>
        <w:rPr>
          <w:color w:val="000000"/>
        </w:rPr>
        <w:t>преподаватель ФГБОУ ВО "РЭУ им. Г.В. Плеханова"</w:t>
      </w:r>
    </w:p>
    <w:p w14:paraId="26D68A2A" w14:textId="4AC4023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5C970AA5" w14:textId="29803B07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37654247" w14:textId="42AC6340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6A6876B3" w14:textId="449E92CF" w:rsidR="00101DA9" w:rsidRDefault="00101DA9" w:rsidP="001152AD">
      <w:pPr>
        <w:rPr>
          <w:rFonts w:ascii="Times New Roman" w:hAnsi="Times New Roman" w:cs="Times New Roman"/>
          <w:sz w:val="28"/>
          <w:szCs w:val="28"/>
        </w:rPr>
      </w:pPr>
    </w:p>
    <w:p w14:paraId="0F8D107E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Открываем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wireshark</w:t>
      </w:r>
      <w:proofErr w:type="spellEnd"/>
      <w:r w:rsidRPr="00CE60F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запускаем </w:t>
      </w:r>
      <w:proofErr w:type="spellStart"/>
      <w:r>
        <w:rPr>
          <w:rFonts w:ascii="Times New Roman" w:hAnsi="Times New Roman" w:cs="Times New Roman"/>
          <w:sz w:val="28"/>
          <w:szCs w:val="28"/>
        </w:rPr>
        <w:t>снифинг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рабочего интерфейса и оставляем так на 10 мин.</w:t>
      </w:r>
    </w:p>
    <w:p w14:paraId="31BE61E1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CE60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063BA0" wp14:editId="2A2A3687">
            <wp:extent cx="5940425" cy="2754630"/>
            <wp:effectExtent l="0" t="0" r="3175" b="762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BFBD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 – прослушка интерфейса.</w:t>
      </w:r>
    </w:p>
    <w:p w14:paraId="5D71AF0B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в нашем </w:t>
      </w:r>
      <w:r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96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какие протоколы использовались чаще всего</w:t>
      </w:r>
      <w:r w:rsidRPr="00966CD9">
        <w:rPr>
          <w:rFonts w:ascii="Times New Roman" w:hAnsi="Times New Roman" w:cs="Times New Roman"/>
          <w:sz w:val="28"/>
          <w:szCs w:val="28"/>
        </w:rPr>
        <w:t xml:space="preserve">. Для этого воспользуемся инструментом </w:t>
      </w:r>
      <w:r w:rsidRPr="00966CD9">
        <w:rPr>
          <w:rFonts w:ascii="Times New Roman" w:hAnsi="Times New Roman" w:cs="Times New Roman"/>
          <w:sz w:val="28"/>
          <w:szCs w:val="28"/>
          <w:lang w:val="en-US"/>
        </w:rPr>
        <w:t>protocol</w:t>
      </w:r>
      <w:r w:rsidRPr="00966CD9">
        <w:rPr>
          <w:rFonts w:ascii="Times New Roman" w:hAnsi="Times New Roman" w:cs="Times New Roman"/>
          <w:sz w:val="28"/>
          <w:szCs w:val="28"/>
        </w:rPr>
        <w:t xml:space="preserve"> </w:t>
      </w:r>
      <w:r w:rsidRPr="00966CD9">
        <w:rPr>
          <w:rFonts w:ascii="Times New Roman" w:hAnsi="Times New Roman" w:cs="Times New Roman"/>
          <w:sz w:val="28"/>
          <w:szCs w:val="28"/>
          <w:lang w:val="en-US"/>
        </w:rPr>
        <w:t>Hierarchy</w:t>
      </w:r>
      <w:r w:rsidRPr="00966CD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551CB9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966CD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AA4DF" wp14:editId="6C13D1F4">
            <wp:extent cx="5940425" cy="3596640"/>
            <wp:effectExtent l="0" t="0" r="3175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DC57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 – иерархия протоколов</w:t>
      </w:r>
    </w:p>
    <w:p w14:paraId="1480EE9E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можно посмотреть, например кто шлет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 w:rsidRPr="0096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запросы</w:t>
      </w:r>
      <w:r w:rsidRPr="00966CD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для этого нужно нажать на протокол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66C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основном это роутер.</w:t>
      </w:r>
    </w:p>
    <w:p w14:paraId="314EE45D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3A9B89C5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966C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6A80C4" wp14:editId="43DAB43F">
            <wp:extent cx="5940425" cy="2559685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1711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3 – </w:t>
      </w:r>
      <w:r>
        <w:rPr>
          <w:rFonts w:ascii="Times New Roman" w:hAnsi="Times New Roman" w:cs="Times New Roman"/>
          <w:sz w:val="28"/>
          <w:szCs w:val="28"/>
          <w:lang w:val="en-US"/>
        </w:rPr>
        <w:t>ARP</w:t>
      </w:r>
    </w:p>
    <w:p w14:paraId="50DED279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воспользуемся утилитой </w:t>
      </w:r>
      <w:r>
        <w:rPr>
          <w:rFonts w:ascii="Times New Roman" w:hAnsi="Times New Roman" w:cs="Times New Roman"/>
          <w:sz w:val="28"/>
          <w:szCs w:val="28"/>
          <w:lang w:val="en-US"/>
        </w:rPr>
        <w:t>Endpoints.</w:t>
      </w:r>
    </w:p>
    <w:p w14:paraId="0F3D49FF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66CD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41B4F2" wp14:editId="4BC77C82">
            <wp:extent cx="5940425" cy="398780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6D8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4 – </w:t>
      </w:r>
      <w:r>
        <w:rPr>
          <w:rFonts w:ascii="Times New Roman" w:hAnsi="Times New Roman" w:cs="Times New Roman"/>
          <w:sz w:val="28"/>
          <w:szCs w:val="28"/>
          <w:lang w:val="en-US"/>
        </w:rPr>
        <w:t>Endpoints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8131FEC" w14:textId="77777777" w:rsidR="00101DA9" w:rsidRPr="00F36DBD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этой утилиты можно, например посмотреть какой хост самый активный. Отфильтровать по </w:t>
      </w:r>
      <w:r>
        <w:rPr>
          <w:rFonts w:ascii="Times New Roman" w:hAnsi="Times New Roman" w:cs="Times New Roman"/>
          <w:sz w:val="28"/>
          <w:szCs w:val="28"/>
          <w:lang w:val="en-US"/>
        </w:rPr>
        <w:t>Bytes.</w:t>
      </w:r>
      <w:r>
        <w:rPr>
          <w:rFonts w:ascii="Times New Roman" w:hAnsi="Times New Roman" w:cs="Times New Roman"/>
          <w:sz w:val="28"/>
          <w:szCs w:val="28"/>
        </w:rPr>
        <w:t xml:space="preserve"> Самым активным является мой компьютер.</w:t>
      </w:r>
    </w:p>
    <w:p w14:paraId="50BC83F0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F36DB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0063D7" wp14:editId="0D02F611">
            <wp:extent cx="5940425" cy="3807460"/>
            <wp:effectExtent l="0" t="0" r="3175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7AE8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5 – активность хоста</w:t>
      </w:r>
    </w:p>
    <w:p w14:paraId="0B5E05A1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Мы сразу оттуда можем его отфильтровать по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F36D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адресу.</w:t>
      </w:r>
    </w:p>
    <w:p w14:paraId="310AA1F8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F36D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69E2D" wp14:editId="240F0070">
            <wp:extent cx="5940425" cy="3433445"/>
            <wp:effectExtent l="0" t="0" r="3175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6E92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 – фильтрация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</w:p>
    <w:p w14:paraId="5F42E22E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мы можем использовать утилиту </w:t>
      </w:r>
      <w:r>
        <w:rPr>
          <w:rFonts w:ascii="Times New Roman" w:hAnsi="Times New Roman" w:cs="Times New Roman"/>
          <w:sz w:val="28"/>
          <w:szCs w:val="28"/>
          <w:lang w:val="en-US"/>
        </w:rPr>
        <w:t>Conversations</w:t>
      </w:r>
      <w:r w:rsidRPr="00F36D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находясь в отфильтрованном трафике по хосту. Обязательно поставим галочку в </w:t>
      </w:r>
      <w:r>
        <w:rPr>
          <w:rFonts w:ascii="Times New Roman" w:hAnsi="Times New Roman" w:cs="Times New Roman"/>
          <w:sz w:val="28"/>
          <w:szCs w:val="28"/>
          <w:lang w:val="en-US"/>
        </w:rPr>
        <w:t>Limit to display filter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EBE46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F36DBD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F36D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0853A" wp14:editId="3953F948">
            <wp:extent cx="5940425" cy="334137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9676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 – </w:t>
      </w:r>
      <w:r>
        <w:rPr>
          <w:rFonts w:ascii="Times New Roman" w:hAnsi="Times New Roman" w:cs="Times New Roman"/>
          <w:sz w:val="28"/>
          <w:szCs w:val="28"/>
          <w:lang w:val="en-US"/>
        </w:rPr>
        <w:t>Conversations</w:t>
      </w:r>
    </w:p>
    <w:p w14:paraId="0A8A074F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мы поставим галочку напротив </w:t>
      </w:r>
      <w:r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36DB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resolution</w:t>
      </w:r>
      <w:proofErr w:type="gramEnd"/>
      <w:r w:rsidRPr="00F36D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 увидим имена.</w:t>
      </w:r>
    </w:p>
    <w:p w14:paraId="6C471E6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F36D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8F18B2" wp14:editId="3DB340D4">
            <wp:extent cx="2394318" cy="3769744"/>
            <wp:effectExtent l="0" t="0" r="6350" b="254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96875" cy="37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C11C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 – имена </w:t>
      </w:r>
    </w:p>
    <w:p w14:paraId="7DAE46D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21E0365E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319277A9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переходим в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F36DB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F36DB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Graphs</w:t>
      </w:r>
      <w:r w:rsidRPr="007B6F0B">
        <w:rPr>
          <w:rFonts w:ascii="Times New Roman" w:hAnsi="Times New Roman" w:cs="Times New Roman"/>
          <w:sz w:val="28"/>
          <w:szCs w:val="28"/>
        </w:rPr>
        <w:t>.</w:t>
      </w:r>
    </w:p>
    <w:p w14:paraId="5B055B1F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7B6F0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CAC887" wp14:editId="1E7BAFC6">
            <wp:extent cx="5940425" cy="408241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8E1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 – </w:t>
      </w:r>
      <w:r>
        <w:rPr>
          <w:rFonts w:ascii="Times New Roman" w:hAnsi="Times New Roman" w:cs="Times New Roman"/>
          <w:sz w:val="28"/>
          <w:szCs w:val="28"/>
          <w:lang w:val="en-US"/>
        </w:rPr>
        <w:t>I/O Graphs</w:t>
      </w:r>
    </w:p>
    <w:p w14:paraId="59A94D1E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 w:rsidRPr="007B6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7B6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время, а по оси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7B6F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proofErr w:type="gramStart"/>
      <w:r>
        <w:rPr>
          <w:rFonts w:ascii="Times New Roman" w:hAnsi="Times New Roman" w:cs="Times New Roman"/>
          <w:sz w:val="28"/>
          <w:szCs w:val="28"/>
        </w:rPr>
        <w:t>то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что мы выберем в параметре, например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bytes</w:t>
      </w:r>
    </w:p>
    <w:p w14:paraId="4F005170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6F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12F269" wp14:editId="13EA5175">
            <wp:extent cx="4634931" cy="3209027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39790" cy="321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11D9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 – фильтр по байтам</w:t>
      </w:r>
    </w:p>
    <w:p w14:paraId="0D569BB6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</w:p>
    <w:p w14:paraId="4EA03B7B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Также в этом инструменте можно отображать сразу несколько графиков, например модно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8275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протокол </w:t>
      </w:r>
    </w:p>
    <w:p w14:paraId="7416B785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75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43A888" wp14:editId="01A537A3">
            <wp:extent cx="5225187" cy="3571336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28394" cy="35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615A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11 – отображение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DNS </w:t>
      </w:r>
      <w:r>
        <w:rPr>
          <w:rFonts w:ascii="Times New Roman" w:hAnsi="Times New Roman" w:cs="Times New Roman"/>
          <w:sz w:val="28"/>
          <w:szCs w:val="28"/>
        </w:rPr>
        <w:t>протокола</w:t>
      </w:r>
    </w:p>
    <w:p w14:paraId="4C22933C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Можно посмотреть весь трафик роутера, также добавим отдельный график</w:t>
      </w:r>
    </w:p>
    <w:p w14:paraId="657740F5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2759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40D9B" wp14:editId="459ABF49">
            <wp:extent cx="5106504" cy="3554083"/>
            <wp:effectExtent l="0" t="0" r="0" b="889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124650" cy="35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E0E1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 – трафик роутера на графике</w:t>
      </w:r>
    </w:p>
    <w:p w14:paraId="4ED6E477" w14:textId="77777777" w:rsidR="00101DA9" w:rsidRPr="00E54B8D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Откроем </w:t>
      </w:r>
      <w:r>
        <w:rPr>
          <w:rFonts w:ascii="Times New Roman" w:hAnsi="Times New Roman" w:cs="Times New Roman"/>
          <w:sz w:val="28"/>
          <w:szCs w:val="28"/>
          <w:lang w:val="en-US"/>
        </w:rPr>
        <w:t>dump http</w:t>
      </w:r>
    </w:p>
    <w:p w14:paraId="25078312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</w:rPr>
      </w:pPr>
      <w:r w:rsidRPr="00E54B8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93FDD" wp14:editId="6403F426">
            <wp:extent cx="5940425" cy="257429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1B36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13 – файл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</w:p>
    <w:p w14:paraId="18ECC002" w14:textId="77777777" w:rsidR="00101DA9" w:rsidRDefault="00101DA9" w:rsidP="00101DA9">
      <w:pPr>
        <w:pStyle w:val="a8"/>
        <w:numPr>
          <w:ilvl w:val="0"/>
          <w:numId w:val="15"/>
        </w:numPr>
        <w:spacing w:line="254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Откроем в нем инструмент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E54B8D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E54B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Graphs</w:t>
      </w:r>
      <w:r w:rsidRPr="00E54B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отфильтруем</w:t>
      </w:r>
      <w:r w:rsidRPr="00E54B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 184.0.0.0.8 и не 184.0.0.0</w:t>
      </w:r>
      <w:r w:rsidRPr="00E54B8D">
        <w:rPr>
          <w:rFonts w:ascii="Times New Roman" w:hAnsi="Times New Roman" w:cs="Times New Roman"/>
          <w:sz w:val="28"/>
          <w:szCs w:val="28"/>
        </w:rPr>
        <w:t>/8</w:t>
      </w:r>
    </w:p>
    <w:p w14:paraId="4D8EDAF4" w14:textId="77777777" w:rsidR="00101DA9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54B8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BA411B" wp14:editId="3260607B">
            <wp:extent cx="5940425" cy="4067810"/>
            <wp:effectExtent l="0" t="0" r="3175" b="889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8E64" w14:textId="77777777" w:rsidR="00101DA9" w:rsidRDefault="00101DA9" w:rsidP="00101DA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</w:t>
      </w:r>
      <w:r w:rsidRPr="00E54B8D">
        <w:rPr>
          <w:rFonts w:ascii="Times New Roman" w:hAnsi="Times New Roman" w:cs="Times New Roman"/>
          <w:sz w:val="28"/>
          <w:szCs w:val="28"/>
          <w:lang w:val="en-US"/>
        </w:rPr>
        <w:t xml:space="preserve">. 14 –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i/o graphs </w:t>
      </w:r>
    </w:p>
    <w:p w14:paraId="51CD84AB" w14:textId="77777777" w:rsidR="00101DA9" w:rsidRPr="00E54B8D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677527" w14:textId="11B32069" w:rsidR="00101DA9" w:rsidRPr="003E48FC" w:rsidRDefault="00101DA9" w:rsidP="00101DA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Пройденный 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bookmarkStart w:id="0" w:name="_GoBack"/>
      <w:bookmarkEnd w:id="0"/>
      <w:r w:rsidRPr="003E48F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6226F3" wp14:editId="6E7D1111">
            <wp:extent cx="5940425" cy="84328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EA9D" w14:textId="77777777" w:rsidR="00101DA9" w:rsidRPr="00101DA9" w:rsidRDefault="00101DA9" w:rsidP="001152AD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01DA9" w:rsidRPr="00101DA9">
      <w:footerReference w:type="default" r:id="rId16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3BED66" w14:textId="77777777" w:rsidR="00376202" w:rsidRDefault="00376202" w:rsidP="00EA34C3">
      <w:r>
        <w:separator/>
      </w:r>
    </w:p>
  </w:endnote>
  <w:endnote w:type="continuationSeparator" w:id="0">
    <w:p w14:paraId="45B2B842" w14:textId="77777777" w:rsidR="00376202" w:rsidRDefault="00376202" w:rsidP="00EA34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FE044C" w14:textId="48F64B13" w:rsidR="001152AD" w:rsidRPr="00EA34C3" w:rsidRDefault="001152AD" w:rsidP="00EA34C3">
    <w:pPr>
      <w:pStyle w:val="a6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Москва,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E6FE7F" w14:textId="77777777" w:rsidR="00376202" w:rsidRDefault="00376202" w:rsidP="00EA34C3">
      <w:r>
        <w:separator/>
      </w:r>
    </w:p>
  </w:footnote>
  <w:footnote w:type="continuationSeparator" w:id="0">
    <w:p w14:paraId="32BA3760" w14:textId="77777777" w:rsidR="00376202" w:rsidRDefault="00376202" w:rsidP="00EA34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41D5F"/>
    <w:multiLevelType w:val="hybridMultilevel"/>
    <w:tmpl w:val="8BFA94DA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396B8D"/>
    <w:multiLevelType w:val="hybridMultilevel"/>
    <w:tmpl w:val="207C85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7D24D3"/>
    <w:multiLevelType w:val="hybridMultilevel"/>
    <w:tmpl w:val="11DEB892"/>
    <w:lvl w:ilvl="0" w:tplc="812A94E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FE3B6C"/>
    <w:multiLevelType w:val="hybridMultilevel"/>
    <w:tmpl w:val="1BACF1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0E4A9C"/>
    <w:multiLevelType w:val="hybridMultilevel"/>
    <w:tmpl w:val="D8ACC36E"/>
    <w:lvl w:ilvl="0" w:tplc="04190017">
      <w:start w:val="8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891AA0"/>
    <w:multiLevelType w:val="hybridMultilevel"/>
    <w:tmpl w:val="7B1410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9F7248"/>
    <w:multiLevelType w:val="multilevel"/>
    <w:tmpl w:val="E7844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8516109"/>
    <w:multiLevelType w:val="hybridMultilevel"/>
    <w:tmpl w:val="B664C1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2627B2"/>
    <w:multiLevelType w:val="hybridMultilevel"/>
    <w:tmpl w:val="73F26A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67A5B"/>
    <w:multiLevelType w:val="hybridMultilevel"/>
    <w:tmpl w:val="8384C2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0215B1"/>
    <w:multiLevelType w:val="hybridMultilevel"/>
    <w:tmpl w:val="54EC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B372E"/>
    <w:multiLevelType w:val="hybridMultilevel"/>
    <w:tmpl w:val="B7B2BB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BA0591"/>
    <w:multiLevelType w:val="hybridMultilevel"/>
    <w:tmpl w:val="553AE8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825D78"/>
    <w:multiLevelType w:val="hybridMultilevel"/>
    <w:tmpl w:val="B02E6E7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2B1425"/>
    <w:multiLevelType w:val="hybridMultilevel"/>
    <w:tmpl w:val="A198EC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12"/>
  </w:num>
  <w:num w:numId="4">
    <w:abstractNumId w:val="11"/>
  </w:num>
  <w:num w:numId="5">
    <w:abstractNumId w:val="2"/>
  </w:num>
  <w:num w:numId="6">
    <w:abstractNumId w:val="6"/>
  </w:num>
  <w:num w:numId="7">
    <w:abstractNumId w:val="3"/>
  </w:num>
  <w:num w:numId="8">
    <w:abstractNumId w:val="9"/>
  </w:num>
  <w:num w:numId="9">
    <w:abstractNumId w:val="13"/>
  </w:num>
  <w:num w:numId="10">
    <w:abstractNumId w:val="4"/>
  </w:num>
  <w:num w:numId="11">
    <w:abstractNumId w:val="0"/>
  </w:num>
  <w:num w:numId="12">
    <w:abstractNumId w:val="10"/>
  </w:num>
  <w:num w:numId="13">
    <w:abstractNumId w:val="1"/>
  </w:num>
  <w:num w:numId="14">
    <w:abstractNumId w:val="5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06F"/>
    <w:rsid w:val="00101DA9"/>
    <w:rsid w:val="001152AD"/>
    <w:rsid w:val="002758B8"/>
    <w:rsid w:val="00376202"/>
    <w:rsid w:val="008609AD"/>
    <w:rsid w:val="00AD006F"/>
    <w:rsid w:val="00EA3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7144D6"/>
  <w15:chartTrackingRefBased/>
  <w15:docId w15:val="{9066145D-5F95-4C1D-AC82-62ECEF4E3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34C3"/>
    <w:pPr>
      <w:spacing w:after="0" w:line="240" w:lineRule="auto"/>
    </w:pPr>
    <w:rPr>
      <w:rFonts w:ascii="Calibri" w:eastAsia="Calibri" w:hAnsi="Calibri" w:cs="Calibri"/>
      <w:sz w:val="20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EA34C3"/>
    <w:pPr>
      <w:widowControl w:val="0"/>
      <w:spacing w:before="59"/>
      <w:ind w:left="120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A34C3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3">
    <w:name w:val="Normal (Web)"/>
    <w:basedOn w:val="a"/>
    <w:uiPriority w:val="99"/>
    <w:semiHidden/>
    <w:unhideWhenUsed/>
    <w:rsid w:val="00EA34C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EA34C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EA34C3"/>
    <w:rPr>
      <w:rFonts w:ascii="Calibri" w:eastAsia="Calibri" w:hAnsi="Calibri" w:cs="Calibri"/>
      <w:sz w:val="20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EA34C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EA34C3"/>
    <w:rPr>
      <w:rFonts w:ascii="Calibri" w:eastAsia="Calibri" w:hAnsi="Calibri" w:cs="Calibri"/>
      <w:sz w:val="20"/>
      <w:szCs w:val="20"/>
      <w:lang w:eastAsia="ru-RU"/>
    </w:rPr>
  </w:style>
  <w:style w:type="paragraph" w:styleId="a8">
    <w:name w:val="List Paragraph"/>
    <w:basedOn w:val="a"/>
    <w:uiPriority w:val="34"/>
    <w:qFormat/>
    <w:rsid w:val="00EA34C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table" w:styleId="a9">
    <w:name w:val="Table Grid"/>
    <w:basedOn w:val="a1"/>
    <w:uiPriority w:val="39"/>
    <w:rsid w:val="001152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65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1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86</Pages>
  <Words>6065</Words>
  <Characters>34577</Characters>
  <Application>Microsoft Office Word</Application>
  <DocSecurity>0</DocSecurity>
  <Lines>288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who i</dc:creator>
  <cp:keywords/>
  <dc:description/>
  <cp:lastModifiedBy>who i</cp:lastModifiedBy>
  <cp:revision>2</cp:revision>
  <dcterms:created xsi:type="dcterms:W3CDTF">2024-03-12T08:06:00Z</dcterms:created>
  <dcterms:modified xsi:type="dcterms:W3CDTF">2024-03-12T08:35:00Z</dcterms:modified>
</cp:coreProperties>
</file>